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1A10" w14:textId="2127472D" w:rsidR="00100A1D" w:rsidRDefault="00100A1D" w:rsidP="31554F3D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00A1D" w14:paraId="2EDE2506" w14:textId="77777777" w:rsidTr="3B730123">
        <w:tc>
          <w:tcPr>
            <w:tcW w:w="9242" w:type="dxa"/>
          </w:tcPr>
          <w:p w14:paraId="442A8932" w14:textId="2FD0869E" w:rsidR="00100A1D" w:rsidRDefault="00100A1D" w:rsidP="00100A1D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6DC918FD" wp14:editId="41586DE4">
                  <wp:extent cx="3341914" cy="358140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33" cy="359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A1D" w:rsidRPr="00100A1D" w14:paraId="5DD051F5" w14:textId="77777777" w:rsidTr="3B730123">
        <w:tc>
          <w:tcPr>
            <w:tcW w:w="9242" w:type="dxa"/>
          </w:tcPr>
          <w:p w14:paraId="3D5356E8" w14:textId="5F8D9047" w:rsidR="00100A1D" w:rsidRPr="00AD21F6" w:rsidRDefault="00100A1D" w:rsidP="00100A1D">
            <w:pPr>
              <w:pStyle w:val="NoSpacing"/>
              <w:bidi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AD21F6">
              <w:rPr>
                <w:rFonts w:ascii="Calibri" w:hAnsi="Calibri" w:cs="Calibri"/>
                <w:sz w:val="52"/>
                <w:szCs w:val="52"/>
                <w:rtl/>
              </w:rPr>
              <w:t>دول</w:t>
            </w:r>
            <w:r w:rsidRPr="00AD21F6">
              <w:rPr>
                <w:rFonts w:ascii="Calibri" w:hAnsi="Calibri" w:cs="Calibri"/>
                <w:sz w:val="52"/>
                <w:szCs w:val="52"/>
                <w:rtl/>
                <w:lang w:bidi="ar-JO"/>
              </w:rPr>
              <w:t>ــ</w:t>
            </w:r>
            <w:r w:rsidRPr="00AD21F6">
              <w:rPr>
                <w:rFonts w:ascii="Calibri" w:hAnsi="Calibri" w:cs="Calibri"/>
                <w:sz w:val="52"/>
                <w:szCs w:val="52"/>
                <w:rtl/>
              </w:rPr>
              <w:t>ـة فلسطيــــن</w:t>
            </w:r>
          </w:p>
          <w:p w14:paraId="17CE5A5E" w14:textId="2048B6FA" w:rsidR="00100A1D" w:rsidRDefault="00100A1D" w:rsidP="00AD21F6">
            <w:pPr>
              <w:bidi/>
              <w:contextualSpacing/>
              <w:jc w:val="center"/>
              <w:rPr>
                <w:rFonts w:ascii="Calibri" w:hAnsi="Calibri" w:cs="Calibri"/>
                <w:sz w:val="52"/>
                <w:szCs w:val="52"/>
                <w:rtl/>
                <w:lang w:bidi="ar-DZ"/>
              </w:rPr>
            </w:pPr>
            <w:r w:rsidRPr="00AD21F6">
              <w:rPr>
                <w:rFonts w:ascii="Calibri" w:hAnsi="Calibri" w:cs="Calibri"/>
                <w:sz w:val="52"/>
                <w:szCs w:val="52"/>
                <w:rtl/>
                <w:lang w:bidi="ar-JO"/>
              </w:rPr>
              <w:t>وزارة التعليم العالي والبحث العلم</w:t>
            </w:r>
            <w:r w:rsidR="00AD21F6">
              <w:rPr>
                <w:rFonts w:ascii="Calibri" w:hAnsi="Calibri" w:cs="Calibri" w:hint="cs"/>
                <w:sz w:val="52"/>
                <w:szCs w:val="52"/>
                <w:rtl/>
                <w:lang w:bidi="ar-DZ"/>
              </w:rPr>
              <w:t>ي</w:t>
            </w:r>
          </w:p>
          <w:p w14:paraId="787CA588" w14:textId="77777777" w:rsidR="00AD21F6" w:rsidRDefault="00AD21F6" w:rsidP="00AD21F6">
            <w:pPr>
              <w:bidi/>
              <w:contextualSpacing/>
              <w:jc w:val="center"/>
              <w:rPr>
                <w:rFonts w:ascii="Calibri" w:hAnsi="Calibri" w:cs="Calibri"/>
                <w:sz w:val="52"/>
                <w:szCs w:val="52"/>
                <w:rtl/>
                <w:lang w:bidi="ar-DZ"/>
              </w:rPr>
            </w:pPr>
          </w:p>
          <w:p w14:paraId="1B3F1333" w14:textId="42AB3889" w:rsidR="00AD21F6" w:rsidRPr="00100A1D" w:rsidRDefault="00AD21F6" w:rsidP="3B730123">
            <w:pPr>
              <w:bidi/>
              <w:contextualSpacing/>
              <w:jc w:val="center"/>
              <w:rPr>
                <w:rFonts w:ascii="Calibri" w:hAnsi="Calibri" w:cs="Calibri"/>
                <w:sz w:val="52"/>
                <w:szCs w:val="52"/>
                <w:rtl/>
                <w:lang w:bidi="ar-DZ"/>
              </w:rPr>
            </w:pPr>
          </w:p>
        </w:tc>
      </w:tr>
      <w:tr w:rsidR="00100A1D" w:rsidRPr="00100A1D" w14:paraId="427D3AEB" w14:textId="77777777" w:rsidTr="3B730123">
        <w:tc>
          <w:tcPr>
            <w:tcW w:w="9242" w:type="dxa"/>
          </w:tcPr>
          <w:p w14:paraId="6D21E769" w14:textId="6B791BBB" w:rsidR="00100A1D" w:rsidRPr="00AD21F6" w:rsidRDefault="3B730123" w:rsidP="3B730123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  <w:rtl/>
              </w:rPr>
            </w:pPr>
            <w:r w:rsidRPr="3B730123">
              <w:rPr>
                <w:rFonts w:ascii="Calibri" w:hAnsi="Calibri" w:cs="Calibri"/>
                <w:sz w:val="56"/>
                <w:szCs w:val="56"/>
                <w:rtl/>
              </w:rPr>
              <w:t xml:space="preserve">الأولويات البحثية </w:t>
            </w: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 xml:space="preserve">الوطنية </w:t>
            </w:r>
          </w:p>
          <w:p w14:paraId="79C57F19" w14:textId="230E651D" w:rsidR="00100A1D" w:rsidRPr="00AD21F6" w:rsidRDefault="3B730123" w:rsidP="3B730123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  <w:rtl/>
              </w:rPr>
            </w:pP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 xml:space="preserve">القطاع البحثي الأول </w:t>
            </w:r>
          </w:p>
          <w:p w14:paraId="53B6E611" w14:textId="4485D8B3" w:rsidR="00100A1D" w:rsidRDefault="3B730123" w:rsidP="00AD21F6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  <w:rtl/>
              </w:rPr>
            </w:pP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>"</w:t>
            </w:r>
            <w:r w:rsidRPr="3B730123">
              <w:rPr>
                <w:rFonts w:ascii="Calibri" w:hAnsi="Calibri" w:cs="Calibri"/>
                <w:sz w:val="56"/>
                <w:szCs w:val="56"/>
                <w:rtl/>
              </w:rPr>
              <w:t xml:space="preserve"> علوم الارض</w:t>
            </w: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 xml:space="preserve">، </w:t>
            </w:r>
            <w:r w:rsidRPr="3B730123">
              <w:rPr>
                <w:rFonts w:ascii="Calibri" w:hAnsi="Calibri" w:cs="Calibri"/>
                <w:sz w:val="56"/>
                <w:szCs w:val="56"/>
                <w:rtl/>
              </w:rPr>
              <w:t>المياه</w:t>
            </w: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>،</w:t>
            </w:r>
            <w:r w:rsidRPr="3B730123">
              <w:rPr>
                <w:rFonts w:ascii="Calibri" w:hAnsi="Calibri" w:cs="Calibri"/>
                <w:sz w:val="56"/>
                <w:szCs w:val="56"/>
                <w:rtl/>
              </w:rPr>
              <w:t xml:space="preserve"> البيئة</w:t>
            </w: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>،</w:t>
            </w:r>
            <w:r w:rsidRPr="3B730123">
              <w:rPr>
                <w:rFonts w:ascii="Calibri" w:hAnsi="Calibri" w:cs="Calibri"/>
                <w:sz w:val="56"/>
                <w:szCs w:val="56"/>
                <w:rtl/>
              </w:rPr>
              <w:t xml:space="preserve"> الزراعة</w:t>
            </w: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 xml:space="preserve">، </w:t>
            </w:r>
            <w:r w:rsidRPr="3B730123">
              <w:rPr>
                <w:rFonts w:ascii="Calibri" w:hAnsi="Calibri" w:cs="Calibri"/>
                <w:sz w:val="56"/>
                <w:szCs w:val="56"/>
                <w:rtl/>
              </w:rPr>
              <w:t>التغير المناخي</w:t>
            </w: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 xml:space="preserve">، </w:t>
            </w:r>
            <w:r w:rsidRPr="3B730123">
              <w:rPr>
                <w:rFonts w:ascii="Calibri" w:hAnsi="Calibri" w:cs="Calibri"/>
                <w:sz w:val="56"/>
                <w:szCs w:val="56"/>
                <w:rtl/>
              </w:rPr>
              <w:t>البيطرة"</w:t>
            </w:r>
          </w:p>
          <w:p w14:paraId="44DA0436" w14:textId="77777777" w:rsidR="001064A9" w:rsidRPr="00AD21F6" w:rsidRDefault="001064A9" w:rsidP="001064A9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  <w:rtl/>
              </w:rPr>
            </w:pPr>
          </w:p>
          <w:p w14:paraId="01A1D3C7" w14:textId="3DC2066F" w:rsidR="00AD21F6" w:rsidRPr="00AD21F6" w:rsidRDefault="31554F3D" w:rsidP="31554F3D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</w:rPr>
            </w:pPr>
            <w:r w:rsidRPr="31554F3D">
              <w:rPr>
                <w:rFonts w:ascii="Calibri" w:hAnsi="Calibri" w:cs="Calibri"/>
                <w:sz w:val="56"/>
                <w:szCs w:val="56"/>
              </w:rPr>
              <w:t>2023</w:t>
            </w:r>
            <w:r w:rsidRPr="31554F3D">
              <w:rPr>
                <w:rFonts w:ascii="Calibri" w:hAnsi="Calibri" w:cs="Calibri"/>
                <w:sz w:val="56"/>
                <w:szCs w:val="56"/>
                <w:rtl/>
              </w:rPr>
              <w:t xml:space="preserve"> – </w:t>
            </w:r>
            <w:r w:rsidRPr="31554F3D">
              <w:rPr>
                <w:rFonts w:ascii="Calibri" w:hAnsi="Calibri" w:cs="Calibri"/>
                <w:sz w:val="56"/>
                <w:szCs w:val="56"/>
              </w:rPr>
              <w:t>2027</w:t>
            </w:r>
          </w:p>
          <w:p w14:paraId="292CEC67" w14:textId="18254431" w:rsidR="00AD21F6" w:rsidRPr="00AD21F6" w:rsidRDefault="00AD21F6" w:rsidP="31554F3D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</w:rPr>
            </w:pPr>
          </w:p>
          <w:p w14:paraId="0B0E6675" w14:textId="29442539" w:rsidR="00AD21F6" w:rsidRPr="00AD21F6" w:rsidRDefault="00AD21F6" w:rsidP="00AD21F6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</w:rPr>
            </w:pPr>
          </w:p>
        </w:tc>
      </w:tr>
    </w:tbl>
    <w:p w14:paraId="46518A35" w14:textId="4FD0831C" w:rsidR="00C90557" w:rsidRDefault="00436E6D" w:rsidP="002D49C9">
      <w:pPr>
        <w:pStyle w:val="NoSpacing"/>
        <w:bidi/>
        <w:rPr>
          <w:rFonts w:ascii="Simplified Arabic" w:hAnsi="Simplified Arabic" w:cs="Simplified Arabic"/>
          <w:sz w:val="28"/>
          <w:szCs w:val="28"/>
          <w:rtl/>
        </w:rPr>
      </w:pPr>
      <w:r w:rsidRPr="006C07CE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تم تحديث الأولويات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D49C9">
        <w:rPr>
          <w:rFonts w:ascii="Simplified Arabic" w:hAnsi="Simplified Arabic" w:cs="Simplified Arabic" w:hint="cs"/>
          <w:sz w:val="28"/>
          <w:szCs w:val="28"/>
          <w:rtl/>
        </w:rPr>
        <w:t xml:space="preserve">البحثية </w:t>
      </w:r>
      <w:r w:rsidR="3B730123" w:rsidRPr="3B730123">
        <w:rPr>
          <w:rFonts w:ascii="Simplified Arabic" w:hAnsi="Simplified Arabic" w:cs="Simplified Arabic"/>
          <w:sz w:val="28"/>
          <w:szCs w:val="28"/>
          <w:rtl/>
        </w:rPr>
        <w:t xml:space="preserve">المتعلقة بالقطاع الأول </w:t>
      </w:r>
      <w:proofErr w:type="gramStart"/>
      <w:r w:rsidR="3B730123" w:rsidRPr="3B730123">
        <w:rPr>
          <w:rFonts w:ascii="Simplified Arabic" w:hAnsi="Simplified Arabic" w:cs="Simplified Arabic"/>
          <w:sz w:val="28"/>
          <w:szCs w:val="28"/>
          <w:rtl/>
        </w:rPr>
        <w:t>و الذي</w:t>
      </w:r>
      <w:proofErr w:type="gramEnd"/>
      <w:r w:rsidR="3B730123" w:rsidRPr="3B730123">
        <w:rPr>
          <w:rFonts w:ascii="Simplified Arabic" w:hAnsi="Simplified Arabic" w:cs="Simplified Arabic"/>
          <w:sz w:val="28"/>
          <w:szCs w:val="28"/>
          <w:rtl/>
        </w:rPr>
        <w:t xml:space="preserve"> يشمل" علوم الارض، المياه، البيئة، الزراعة، التغير المناخي، البيطرة". حيث تم تقسيمها الى المحاور التالية:</w:t>
      </w:r>
    </w:p>
    <w:p w14:paraId="2B79E09A" w14:textId="56FA110F" w:rsidR="00C90557" w:rsidRPr="008B65D1" w:rsidRDefault="3B730123" w:rsidP="005A1484">
      <w:pPr>
        <w:pStyle w:val="NoSpacing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8B65D1">
        <w:rPr>
          <w:rFonts w:ascii="Simplified Arabic" w:hAnsi="Simplified Arabic" w:cs="Simplified Arabic"/>
          <w:sz w:val="28"/>
          <w:szCs w:val="28"/>
          <w:rtl/>
        </w:rPr>
        <w:t xml:space="preserve">التلوث والتغير المناخي </w:t>
      </w:r>
    </w:p>
    <w:p w14:paraId="6822AD93" w14:textId="05E7D36F" w:rsidR="00C90557" w:rsidRDefault="3B730123" w:rsidP="008B65D1">
      <w:pPr>
        <w:pStyle w:val="NoSpacing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8B65D1">
        <w:rPr>
          <w:rFonts w:ascii="Simplified Arabic" w:hAnsi="Simplified Arabic" w:cs="Simplified Arabic"/>
          <w:sz w:val="28"/>
          <w:szCs w:val="28"/>
          <w:rtl/>
        </w:rPr>
        <w:t xml:space="preserve">المياه </w:t>
      </w:r>
    </w:p>
    <w:p w14:paraId="6A0321FD" w14:textId="77777777" w:rsidR="008B65D1" w:rsidRDefault="3B730123" w:rsidP="008B65D1">
      <w:pPr>
        <w:pStyle w:val="NoSpacing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</w:rPr>
      </w:pPr>
      <w:r w:rsidRPr="008B65D1">
        <w:rPr>
          <w:rFonts w:ascii="Simplified Arabic" w:hAnsi="Simplified Arabic" w:cs="Simplified Arabic"/>
          <w:sz w:val="28"/>
          <w:szCs w:val="28"/>
          <w:rtl/>
        </w:rPr>
        <w:t>الزراعة</w:t>
      </w:r>
    </w:p>
    <w:p w14:paraId="5081ED4C" w14:textId="4E59E716" w:rsidR="008268EA" w:rsidRPr="008B65D1" w:rsidRDefault="3B730123" w:rsidP="008B65D1">
      <w:pPr>
        <w:pStyle w:val="Heading1"/>
        <w:bidi/>
        <w:rPr>
          <w:rtl/>
        </w:rPr>
      </w:pPr>
      <w:r w:rsidRPr="008B65D1">
        <w:rPr>
          <w:rtl/>
        </w:rPr>
        <w:t>الأولويات البحثية في التلوث والتغير المناخي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04"/>
      </w:tblGrid>
      <w:tr w:rsidR="0050133F" w:rsidRPr="0050133F" w14:paraId="6316865D" w14:textId="77777777" w:rsidTr="3B730123">
        <w:tc>
          <w:tcPr>
            <w:tcW w:w="8504" w:type="dxa"/>
            <w:shd w:val="clear" w:color="auto" w:fill="auto"/>
            <w:vAlign w:val="bottom"/>
          </w:tcPr>
          <w:p w14:paraId="01F8DCE2" w14:textId="12CD01AF" w:rsidR="0050133F" w:rsidRDefault="0050133F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0133F">
              <w:rPr>
                <w:rFonts w:asciiTheme="majorBidi" w:hAnsiTheme="majorBidi" w:cstheme="majorBidi"/>
                <w:sz w:val="28"/>
                <w:szCs w:val="28"/>
                <w:rtl/>
              </w:rPr>
              <w:t>جودة الهواء</w:t>
            </w:r>
            <w:r w:rsidR="007B790E">
              <w:rPr>
                <w:rFonts w:asciiTheme="majorBidi" w:hAnsiTheme="majorBidi" w:cstheme="majorBidi" w:hint="cs"/>
                <w:sz w:val="28"/>
                <w:szCs w:val="28"/>
                <w:rtl/>
              </w:rPr>
              <w:t>: مراقبة ونمذجة الملوثات الغازية والدقائق المتناهية الصغر</w:t>
            </w:r>
          </w:p>
          <w:p w14:paraId="5DC6513E" w14:textId="167C3A0C" w:rsidR="00190767" w:rsidRDefault="00190767" w:rsidP="00190767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Pr="00190767">
              <w:rPr>
                <w:rFonts w:asciiTheme="majorBidi" w:hAnsiTheme="majorBidi" w:cstheme="majorBidi"/>
                <w:sz w:val="28"/>
                <w:szCs w:val="28"/>
              </w:rPr>
              <w:t>ir quality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14:paraId="08E8B939" w14:textId="52E53274" w:rsidR="00190767" w:rsidRPr="00492488" w:rsidRDefault="00190767" w:rsidP="0049248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90767">
              <w:rPr>
                <w:rFonts w:asciiTheme="majorBidi" w:hAnsiTheme="majorBidi" w:cstheme="majorBidi"/>
                <w:sz w:val="28"/>
                <w:szCs w:val="28"/>
              </w:rPr>
              <w:t>Observation and modeling of gaseous pollutants and ultrafine particles</w:t>
            </w:r>
          </w:p>
        </w:tc>
      </w:tr>
      <w:tr w:rsidR="0050133F" w:rsidRPr="0050133F" w14:paraId="3FA76780" w14:textId="77777777" w:rsidTr="3B730123">
        <w:tc>
          <w:tcPr>
            <w:tcW w:w="8504" w:type="dxa"/>
            <w:shd w:val="clear" w:color="auto" w:fill="auto"/>
            <w:vAlign w:val="bottom"/>
          </w:tcPr>
          <w:p w14:paraId="2EDEFE22" w14:textId="77777777" w:rsidR="0050133F" w:rsidRDefault="0050133F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0133F">
              <w:rPr>
                <w:rFonts w:asciiTheme="majorBidi" w:hAnsiTheme="majorBidi" w:cstheme="majorBidi"/>
                <w:sz w:val="28"/>
                <w:szCs w:val="28"/>
                <w:rtl/>
              </w:rPr>
              <w:t>جودة المياه والمياه العادمة</w:t>
            </w:r>
            <w:r w:rsidR="007B790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والاثار البيئة</w:t>
            </w:r>
          </w:p>
          <w:p w14:paraId="56F993C9" w14:textId="66D34843" w:rsidR="00492488" w:rsidRPr="00492488" w:rsidRDefault="00492488" w:rsidP="00492488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2488">
              <w:rPr>
                <w:rFonts w:asciiTheme="majorBidi" w:hAnsiTheme="majorBidi" w:cstheme="majorBidi"/>
                <w:sz w:val="28"/>
                <w:szCs w:val="28"/>
              </w:rPr>
              <w:t>Water quality, wastewater, and environmental impacts</w:t>
            </w:r>
          </w:p>
        </w:tc>
      </w:tr>
      <w:tr w:rsidR="0050133F" w:rsidRPr="0050133F" w14:paraId="7A11EF93" w14:textId="77777777" w:rsidTr="3B730123">
        <w:tc>
          <w:tcPr>
            <w:tcW w:w="8504" w:type="dxa"/>
            <w:shd w:val="clear" w:color="auto" w:fill="auto"/>
            <w:vAlign w:val="bottom"/>
          </w:tcPr>
          <w:p w14:paraId="356F9F87" w14:textId="77777777" w:rsidR="0050133F" w:rsidRPr="00C7525E" w:rsidRDefault="0050133F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7525E">
              <w:rPr>
                <w:rFonts w:asciiTheme="majorBidi" w:hAnsiTheme="majorBidi" w:cstheme="majorBidi"/>
                <w:sz w:val="28"/>
                <w:szCs w:val="28"/>
                <w:rtl/>
              </w:rPr>
              <w:t>ضبط التلوث الصناعي</w:t>
            </w:r>
            <w:r w:rsidR="007B790E" w:rsidRPr="00C7525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وتقييم الاثار البيئية</w:t>
            </w:r>
          </w:p>
          <w:p w14:paraId="23366D75" w14:textId="25AC8C04" w:rsidR="00C7525E" w:rsidRPr="00C7525E" w:rsidRDefault="00C7525E" w:rsidP="00C7525E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7525E">
              <w:rPr>
                <w:rFonts w:asciiTheme="majorBidi" w:hAnsiTheme="majorBidi" w:cstheme="majorBidi"/>
                <w:sz w:val="28"/>
                <w:szCs w:val="28"/>
              </w:rPr>
              <w:t>Industrial pollution control and environmental impact assessment</w:t>
            </w:r>
          </w:p>
        </w:tc>
      </w:tr>
      <w:tr w:rsidR="0050133F" w:rsidRPr="0050133F" w14:paraId="08A1945C" w14:textId="77777777" w:rsidTr="3B730123">
        <w:tc>
          <w:tcPr>
            <w:tcW w:w="8504" w:type="dxa"/>
            <w:shd w:val="clear" w:color="auto" w:fill="auto"/>
            <w:vAlign w:val="bottom"/>
          </w:tcPr>
          <w:p w14:paraId="1E91A57C" w14:textId="77777777" w:rsidR="0050133F" w:rsidRDefault="0050133F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0133F">
              <w:rPr>
                <w:rFonts w:asciiTheme="majorBidi" w:hAnsiTheme="majorBidi" w:cstheme="majorBidi"/>
                <w:sz w:val="28"/>
                <w:szCs w:val="28"/>
                <w:rtl/>
              </w:rPr>
              <w:t>ادارة النفايات الطبية</w:t>
            </w:r>
            <w:r w:rsidR="007B790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وتقييم الاثار البيئية</w:t>
            </w:r>
          </w:p>
          <w:p w14:paraId="11FBEC36" w14:textId="6F2BDA7A" w:rsidR="00A50C31" w:rsidRPr="00A50C31" w:rsidRDefault="00A50C31" w:rsidP="00A50C31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0C31">
              <w:rPr>
                <w:rFonts w:asciiTheme="majorBidi" w:hAnsiTheme="majorBidi" w:cstheme="majorBidi"/>
                <w:sz w:val="28"/>
                <w:szCs w:val="28"/>
              </w:rPr>
              <w:t>Medical waste management and environmental impact assessment</w:t>
            </w:r>
          </w:p>
        </w:tc>
      </w:tr>
      <w:tr w:rsidR="0050133F" w:rsidRPr="0050133F" w14:paraId="736B12F5" w14:textId="77777777" w:rsidTr="3B730123">
        <w:tc>
          <w:tcPr>
            <w:tcW w:w="8504" w:type="dxa"/>
            <w:shd w:val="clear" w:color="auto" w:fill="auto"/>
            <w:vAlign w:val="bottom"/>
          </w:tcPr>
          <w:p w14:paraId="1382CF33" w14:textId="77777777" w:rsidR="0050133F" w:rsidRDefault="0050133F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0133F">
              <w:rPr>
                <w:rFonts w:asciiTheme="majorBidi" w:hAnsiTheme="majorBidi" w:cstheme="majorBidi"/>
                <w:sz w:val="28"/>
                <w:szCs w:val="28"/>
                <w:rtl/>
              </w:rPr>
              <w:t>الخدمات والمنافع البيئية</w:t>
            </w:r>
          </w:p>
          <w:p w14:paraId="5EFB8D5D" w14:textId="5EEC3107" w:rsidR="000E74F0" w:rsidRPr="000E74F0" w:rsidRDefault="000E74F0" w:rsidP="000E74F0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74F0">
              <w:rPr>
                <w:rFonts w:asciiTheme="majorBidi" w:hAnsiTheme="majorBidi" w:cstheme="majorBidi"/>
                <w:sz w:val="28"/>
                <w:szCs w:val="28"/>
              </w:rPr>
              <w:t>Environmental services and benefits</w:t>
            </w:r>
          </w:p>
        </w:tc>
      </w:tr>
      <w:tr w:rsidR="0050133F" w:rsidRPr="0050133F" w14:paraId="01C6A5A4" w14:textId="77777777" w:rsidTr="3B730123">
        <w:tc>
          <w:tcPr>
            <w:tcW w:w="8504" w:type="dxa"/>
            <w:shd w:val="clear" w:color="auto" w:fill="auto"/>
            <w:vAlign w:val="bottom"/>
          </w:tcPr>
          <w:p w14:paraId="663196C4" w14:textId="77777777" w:rsidR="0050133F" w:rsidRDefault="0050133F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0133F">
              <w:rPr>
                <w:rFonts w:asciiTheme="majorBidi" w:hAnsiTheme="majorBidi" w:cstheme="majorBidi"/>
                <w:sz w:val="28"/>
                <w:szCs w:val="28"/>
                <w:rtl/>
              </w:rPr>
              <w:t>التكيف والتخفيف من تغير المناخ</w:t>
            </w:r>
            <w:r w:rsidR="002B11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ونمذجتها</w:t>
            </w:r>
          </w:p>
          <w:p w14:paraId="4B79267F" w14:textId="6747B72D" w:rsidR="00264476" w:rsidRPr="00264476" w:rsidRDefault="00264476" w:rsidP="00264476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4476">
              <w:rPr>
                <w:rFonts w:asciiTheme="majorBidi" w:hAnsiTheme="majorBidi" w:cstheme="majorBidi"/>
                <w:sz w:val="28"/>
                <w:szCs w:val="28"/>
              </w:rPr>
              <w:t xml:space="preserve">Adaptation, </w:t>
            </w:r>
            <w:r w:rsidR="007A09F9" w:rsidRPr="00264476">
              <w:rPr>
                <w:rFonts w:asciiTheme="majorBidi" w:hAnsiTheme="majorBidi" w:cstheme="majorBidi"/>
                <w:sz w:val="28"/>
                <w:szCs w:val="28"/>
              </w:rPr>
              <w:t>mitigation,</w:t>
            </w:r>
            <w:r w:rsidRPr="00264476">
              <w:rPr>
                <w:rFonts w:asciiTheme="majorBidi" w:hAnsiTheme="majorBidi" w:cstheme="majorBidi"/>
                <w:sz w:val="28"/>
                <w:szCs w:val="28"/>
              </w:rPr>
              <w:t xml:space="preserve"> and modeling of climate change</w:t>
            </w:r>
          </w:p>
        </w:tc>
      </w:tr>
      <w:tr w:rsidR="0050133F" w:rsidRPr="0050133F" w14:paraId="1474D682" w14:textId="77777777" w:rsidTr="3B730123">
        <w:tc>
          <w:tcPr>
            <w:tcW w:w="8504" w:type="dxa"/>
            <w:shd w:val="clear" w:color="auto" w:fill="auto"/>
            <w:vAlign w:val="bottom"/>
          </w:tcPr>
          <w:p w14:paraId="0115A174" w14:textId="754D3A79" w:rsidR="0050133F" w:rsidRDefault="3B730123" w:rsidP="3B730123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3B730123">
              <w:rPr>
                <w:rFonts w:asciiTheme="majorBidi" w:hAnsiTheme="majorBidi" w:cstheme="majorBidi"/>
                <w:sz w:val="28"/>
                <w:szCs w:val="28"/>
                <w:rtl/>
              </w:rPr>
              <w:t>ادارة النفايات الخطرة وال</w:t>
            </w:r>
            <w:r w:rsidR="00043C79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="00695741">
              <w:rPr>
                <w:rFonts w:asciiTheme="majorBidi" w:hAnsiTheme="majorBidi" w:cstheme="majorBidi" w:hint="cs"/>
                <w:sz w:val="28"/>
                <w:szCs w:val="28"/>
                <w:rtl/>
              </w:rPr>
              <w:t>لي</w:t>
            </w:r>
            <w:r w:rsidRPr="3B730123">
              <w:rPr>
                <w:rFonts w:asciiTheme="majorBidi" w:hAnsiTheme="majorBidi" w:cstheme="majorBidi"/>
                <w:sz w:val="28"/>
                <w:szCs w:val="28"/>
                <w:rtl/>
              </w:rPr>
              <w:t>كترونية وتقييم الاثار البيئية</w:t>
            </w:r>
          </w:p>
          <w:p w14:paraId="26513541" w14:textId="0AC87E22" w:rsidR="00B21E24" w:rsidRPr="00B21E24" w:rsidRDefault="00B21E24" w:rsidP="00B21E24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21E24">
              <w:rPr>
                <w:rFonts w:asciiTheme="majorBidi" w:hAnsiTheme="majorBidi" w:cstheme="majorBidi"/>
                <w:sz w:val="28"/>
                <w:szCs w:val="28"/>
              </w:rPr>
              <w:t>Hazardous and electronic waste management and environmental impact assessment</w:t>
            </w:r>
          </w:p>
        </w:tc>
      </w:tr>
      <w:tr w:rsidR="0050133F" w:rsidRPr="0050133F" w14:paraId="3E955BD3" w14:textId="77777777" w:rsidTr="3B730123">
        <w:tc>
          <w:tcPr>
            <w:tcW w:w="8504" w:type="dxa"/>
            <w:shd w:val="clear" w:color="auto" w:fill="auto"/>
            <w:vAlign w:val="bottom"/>
          </w:tcPr>
          <w:p w14:paraId="35CDB221" w14:textId="77777777" w:rsidR="0050133F" w:rsidRDefault="0050133F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0133F">
              <w:rPr>
                <w:rFonts w:asciiTheme="majorBidi" w:hAnsiTheme="majorBidi" w:cstheme="majorBidi"/>
                <w:sz w:val="28"/>
                <w:szCs w:val="28"/>
                <w:rtl/>
              </w:rPr>
              <w:t>دورة الزئبق في البيئة</w:t>
            </w:r>
            <w:r w:rsidR="002B11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وتقييم الاثار البيئية</w:t>
            </w:r>
          </w:p>
          <w:p w14:paraId="44063E6B" w14:textId="41C363C8" w:rsidR="00815E93" w:rsidRPr="00815E93" w:rsidRDefault="00815E93" w:rsidP="00815E93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15E93">
              <w:rPr>
                <w:rFonts w:asciiTheme="majorBidi" w:hAnsiTheme="majorBidi" w:cstheme="majorBidi"/>
                <w:sz w:val="28"/>
                <w:szCs w:val="28"/>
              </w:rPr>
              <w:t>Mercury cycle in the environment and environmental impact assessment</w:t>
            </w:r>
          </w:p>
        </w:tc>
      </w:tr>
      <w:tr w:rsidR="0050133F" w:rsidRPr="0050133F" w14:paraId="63C2A1D8" w14:textId="77777777" w:rsidTr="3B730123">
        <w:tc>
          <w:tcPr>
            <w:tcW w:w="8504" w:type="dxa"/>
            <w:shd w:val="clear" w:color="auto" w:fill="auto"/>
            <w:vAlign w:val="bottom"/>
          </w:tcPr>
          <w:p w14:paraId="5B3DD8DE" w14:textId="77777777" w:rsidR="0050133F" w:rsidRDefault="0050133F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0133F">
              <w:rPr>
                <w:rFonts w:asciiTheme="majorBidi" w:hAnsiTheme="majorBidi" w:cstheme="majorBidi"/>
                <w:sz w:val="28"/>
                <w:szCs w:val="28"/>
                <w:rtl/>
              </w:rPr>
              <w:t>التطبيقات الرقمية في مجال البيئة</w:t>
            </w:r>
          </w:p>
          <w:p w14:paraId="3C85600D" w14:textId="3FD6E853" w:rsidR="00815E93" w:rsidRPr="00815E93" w:rsidRDefault="00815E93" w:rsidP="00815E93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15E93">
              <w:rPr>
                <w:rFonts w:asciiTheme="majorBidi" w:hAnsiTheme="majorBidi" w:cstheme="majorBidi"/>
                <w:sz w:val="28"/>
                <w:szCs w:val="28"/>
              </w:rPr>
              <w:t>Digital applications in the field of environment</w:t>
            </w:r>
          </w:p>
        </w:tc>
      </w:tr>
      <w:tr w:rsidR="0050133F" w:rsidRPr="0050133F" w14:paraId="181016B4" w14:textId="77777777" w:rsidTr="3B730123">
        <w:tc>
          <w:tcPr>
            <w:tcW w:w="8504" w:type="dxa"/>
            <w:shd w:val="clear" w:color="auto" w:fill="auto"/>
            <w:vAlign w:val="bottom"/>
          </w:tcPr>
          <w:p w14:paraId="27A7C061" w14:textId="77777777" w:rsidR="0050133F" w:rsidRDefault="0050133F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0133F">
              <w:rPr>
                <w:rFonts w:asciiTheme="majorBidi" w:hAnsiTheme="majorBidi" w:cstheme="majorBidi"/>
                <w:sz w:val="28"/>
                <w:szCs w:val="28"/>
                <w:rtl/>
              </w:rPr>
              <w:t>السلامة الأحيائية</w:t>
            </w:r>
          </w:p>
          <w:p w14:paraId="0BD8D27F" w14:textId="0D37A658" w:rsidR="00F07829" w:rsidRPr="00F07829" w:rsidRDefault="00F07829" w:rsidP="00F07829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07829">
              <w:rPr>
                <w:rFonts w:asciiTheme="majorBidi" w:hAnsiTheme="majorBidi" w:cstheme="majorBidi"/>
                <w:sz w:val="28"/>
                <w:szCs w:val="28"/>
              </w:rPr>
              <w:t>Biosafety</w:t>
            </w:r>
          </w:p>
        </w:tc>
      </w:tr>
      <w:tr w:rsidR="0050133F" w:rsidRPr="0050133F" w14:paraId="2AB4F46E" w14:textId="77777777" w:rsidTr="3B730123">
        <w:tc>
          <w:tcPr>
            <w:tcW w:w="8504" w:type="dxa"/>
            <w:shd w:val="clear" w:color="auto" w:fill="auto"/>
            <w:vAlign w:val="bottom"/>
          </w:tcPr>
          <w:p w14:paraId="273550A2" w14:textId="77777777" w:rsidR="0050133F" w:rsidRPr="001C42E9" w:rsidRDefault="0050133F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0133F">
              <w:rPr>
                <w:rFonts w:asciiTheme="majorBidi" w:hAnsiTheme="majorBidi" w:cstheme="majorBidi"/>
                <w:sz w:val="28"/>
                <w:szCs w:val="28"/>
                <w:rtl/>
              </w:rPr>
              <w:t>التشريعات البيئية</w:t>
            </w:r>
          </w:p>
          <w:p w14:paraId="0AEFC067" w14:textId="69FF6B67" w:rsidR="001C42E9" w:rsidRPr="0050133F" w:rsidRDefault="001C42E9" w:rsidP="001C42E9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C42E9">
              <w:rPr>
                <w:rFonts w:asciiTheme="majorBidi" w:hAnsiTheme="majorBidi" w:cstheme="majorBidi"/>
                <w:sz w:val="28"/>
                <w:szCs w:val="28"/>
              </w:rPr>
              <w:t>environmental legislation</w:t>
            </w:r>
          </w:p>
        </w:tc>
      </w:tr>
      <w:tr w:rsidR="0050133F" w:rsidRPr="0050133F" w14:paraId="2746C739" w14:textId="77777777" w:rsidTr="3B730123">
        <w:tc>
          <w:tcPr>
            <w:tcW w:w="8504" w:type="dxa"/>
            <w:shd w:val="clear" w:color="auto" w:fill="auto"/>
            <w:vAlign w:val="bottom"/>
          </w:tcPr>
          <w:p w14:paraId="3EA19381" w14:textId="1A8A2CB5" w:rsidR="0050133F" w:rsidRDefault="3B730123" w:rsidP="3B730123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3B73012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تقييم ورفع كفاءة طرق معالجة </w:t>
            </w:r>
            <w:r w:rsidR="0042290C" w:rsidRPr="3B730123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المياه العادمة</w:t>
            </w:r>
            <w:r w:rsidRPr="3B73012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المنزلية والصناعية في فلسطين</w:t>
            </w:r>
          </w:p>
          <w:p w14:paraId="234BA006" w14:textId="597EA8A2" w:rsidR="0042290C" w:rsidRPr="0042290C" w:rsidRDefault="0042290C" w:rsidP="0042290C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290C">
              <w:rPr>
                <w:rFonts w:asciiTheme="majorBidi" w:hAnsiTheme="majorBidi" w:cstheme="majorBidi"/>
                <w:sz w:val="28"/>
                <w:szCs w:val="28"/>
              </w:rPr>
              <w:t xml:space="preserve">Evaluating and raising the efficiency of domestic and industrial </w:t>
            </w:r>
            <w:r w:rsidRPr="0042290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wastewater treatment methods in Palestine</w:t>
            </w:r>
          </w:p>
        </w:tc>
      </w:tr>
    </w:tbl>
    <w:p w14:paraId="6155EF2C" w14:textId="3A54935B" w:rsidR="008268EA" w:rsidRDefault="008268EA" w:rsidP="008268EA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2784D00" w14:textId="7C1F55EF" w:rsidR="00E05295" w:rsidRDefault="00E05295" w:rsidP="00AD21F6">
      <w:pPr>
        <w:pStyle w:val="Heading1"/>
        <w:bidi/>
        <w:rPr>
          <w:rtl/>
        </w:rPr>
      </w:pPr>
      <w:bookmarkStart w:id="0" w:name="_Hlk123640728"/>
      <w:r>
        <w:rPr>
          <w:rFonts w:hint="cs"/>
          <w:rtl/>
        </w:rPr>
        <w:t>الاولويات البحثية للمياه: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84"/>
      </w:tblGrid>
      <w:tr w:rsidR="002B11A9" w:rsidRPr="002B11A9" w14:paraId="28573FAD" w14:textId="77777777" w:rsidTr="3B730123">
        <w:tc>
          <w:tcPr>
            <w:tcW w:w="8684" w:type="dxa"/>
            <w:shd w:val="clear" w:color="auto" w:fill="auto"/>
            <w:vAlign w:val="center"/>
          </w:tcPr>
          <w:p w14:paraId="5DDBF391" w14:textId="77777777" w:rsidR="002B11A9" w:rsidRDefault="3B730123" w:rsidP="4FE2B7F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3B730123">
              <w:rPr>
                <w:rFonts w:asciiTheme="majorBidi" w:hAnsiTheme="majorBidi" w:cstheme="majorBidi"/>
                <w:sz w:val="28"/>
                <w:szCs w:val="28"/>
                <w:rtl/>
              </w:rPr>
              <w:t>تقليل الفاقد في شبكات المياه: الاستخدام الأمثل وزيادة الكفاءة واتباع الأساليب والتقنيات المختلفة من اجل تقليل الفاقد في الشبكات والخطوط الرئيسية الناقلة</w:t>
            </w:r>
          </w:p>
          <w:p w14:paraId="4E0EC98F" w14:textId="6B5D4DBC" w:rsidR="002260ED" w:rsidRPr="002260ED" w:rsidRDefault="002260ED" w:rsidP="002260ED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260ED">
              <w:rPr>
                <w:rFonts w:asciiTheme="majorBidi" w:hAnsiTheme="majorBidi" w:cstheme="majorBidi"/>
                <w:sz w:val="28"/>
                <w:szCs w:val="28"/>
              </w:rPr>
              <w:t>Reducing losses in water networks: optimizing the use and increasing efficiency and adopting various methods and technologies in order to reduce losses in networks and main transmission lines</w:t>
            </w:r>
          </w:p>
        </w:tc>
      </w:tr>
      <w:tr w:rsidR="002B11A9" w:rsidRPr="002B11A9" w14:paraId="5532B80F" w14:textId="77777777" w:rsidTr="3B730123">
        <w:tc>
          <w:tcPr>
            <w:tcW w:w="8684" w:type="dxa"/>
            <w:shd w:val="clear" w:color="auto" w:fill="auto"/>
            <w:vAlign w:val="center"/>
          </w:tcPr>
          <w:p w14:paraId="7AEDBEA6" w14:textId="77777777" w:rsidR="002B11A9" w:rsidRDefault="3B730123" w:rsidP="4FE2B7F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3B730123">
              <w:rPr>
                <w:rFonts w:asciiTheme="majorBidi" w:hAnsiTheme="majorBidi" w:cstheme="majorBidi"/>
                <w:sz w:val="28"/>
                <w:szCs w:val="28"/>
                <w:rtl/>
              </w:rPr>
              <w:t>تحسين جودة المياه: وسائل مراقبة المصادر والشبكات وتقييمها بالطرق والأساليب العلمية من النواحي الادارية والفنية</w:t>
            </w:r>
          </w:p>
          <w:p w14:paraId="50A4969C" w14:textId="28DDD826" w:rsidR="007B09C4" w:rsidRPr="007B09C4" w:rsidRDefault="007B09C4" w:rsidP="007B09C4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09C4">
              <w:rPr>
                <w:rFonts w:asciiTheme="majorBidi" w:hAnsiTheme="majorBidi" w:cstheme="majorBidi"/>
                <w:sz w:val="28"/>
                <w:szCs w:val="28"/>
              </w:rPr>
              <w:t>Improving water quality: means of monitoring and evaluating sources and networks by scientific methods and methods from the administrative and technical aspects</w:t>
            </w:r>
          </w:p>
        </w:tc>
      </w:tr>
      <w:tr w:rsidR="002B11A9" w:rsidRPr="002B11A9" w14:paraId="44804CF1" w14:textId="77777777" w:rsidTr="3B730123">
        <w:tc>
          <w:tcPr>
            <w:tcW w:w="8684" w:type="dxa"/>
            <w:shd w:val="clear" w:color="auto" w:fill="auto"/>
            <w:vAlign w:val="center"/>
          </w:tcPr>
          <w:p w14:paraId="2C9578E3" w14:textId="77777777" w:rsidR="002B11A9" w:rsidRDefault="002B11A9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B11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الاستغلال للمياه المالحة وذلك بالطرق التالية: </w:t>
            </w:r>
            <w:r w:rsidRPr="002B11A9">
              <w:rPr>
                <w:rFonts w:asciiTheme="majorBidi" w:hAnsiTheme="majorBidi" w:cstheme="majorBidi"/>
                <w:sz w:val="28"/>
                <w:szCs w:val="28"/>
                <w:rtl/>
              </w:rPr>
              <w:br/>
              <w:t>الطريقة البيولوجية عن طريق استخدام البكتيريا</w:t>
            </w:r>
            <w:r w:rsidRPr="002B11A9">
              <w:rPr>
                <w:rFonts w:asciiTheme="majorBidi" w:hAnsiTheme="majorBidi" w:cstheme="majorBidi"/>
                <w:sz w:val="28"/>
                <w:szCs w:val="28"/>
                <w:rtl/>
              </w:rPr>
              <w:br/>
              <w:t xml:space="preserve"> الطريقة الفيزيائية عن طريق استخدام المياه الممغنطة</w:t>
            </w:r>
            <w:r w:rsidRPr="002B11A9">
              <w:rPr>
                <w:rFonts w:asciiTheme="majorBidi" w:hAnsiTheme="majorBidi" w:cstheme="majorBidi"/>
                <w:sz w:val="28"/>
                <w:szCs w:val="28"/>
                <w:rtl/>
              </w:rPr>
              <w:br/>
              <w:t xml:space="preserve"> استخدام تقنية </w:t>
            </w:r>
            <w:r w:rsidR="006924B8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البلازما</w:t>
            </w:r>
          </w:p>
          <w:p w14:paraId="72A5A266" w14:textId="77777777" w:rsidR="008C6FBD" w:rsidRPr="008C6FBD" w:rsidRDefault="008C6FBD" w:rsidP="008C6FBD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8C6FBD">
              <w:rPr>
                <w:rFonts w:asciiTheme="majorBidi" w:hAnsiTheme="majorBidi" w:cstheme="majorBidi"/>
                <w:sz w:val="28"/>
                <w:szCs w:val="28"/>
              </w:rPr>
              <w:t>Exploitation of saline water in the following ways:</w:t>
            </w:r>
          </w:p>
          <w:p w14:paraId="57540FD9" w14:textId="798B6056" w:rsidR="008C6FBD" w:rsidRPr="008C6FBD" w:rsidRDefault="008C6FBD" w:rsidP="008C6FBD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8C6FBD">
              <w:rPr>
                <w:rFonts w:asciiTheme="majorBidi" w:hAnsiTheme="majorBidi" w:cstheme="majorBidi"/>
                <w:sz w:val="28"/>
                <w:szCs w:val="28"/>
              </w:rPr>
              <w:t>Biological method by using bacteria.</w:t>
            </w:r>
          </w:p>
          <w:p w14:paraId="4EF0EE25" w14:textId="71AFE31C" w:rsidR="008C6FBD" w:rsidRPr="008C6FBD" w:rsidRDefault="008C6FBD" w:rsidP="008C6FBD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8C6FBD">
              <w:rPr>
                <w:rFonts w:asciiTheme="majorBidi" w:hAnsiTheme="majorBidi" w:cstheme="majorBidi"/>
                <w:sz w:val="28"/>
                <w:szCs w:val="28"/>
              </w:rPr>
              <w:t xml:space="preserve">  Physical method by using magnetized water.</w:t>
            </w:r>
          </w:p>
          <w:p w14:paraId="4FF6A762" w14:textId="075B6B67" w:rsidR="008C6FBD" w:rsidRPr="008C6FBD" w:rsidRDefault="008C6FBD" w:rsidP="008C6FBD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C6FBD">
              <w:rPr>
                <w:rFonts w:asciiTheme="majorBidi" w:hAnsiTheme="majorBidi" w:cstheme="majorBidi"/>
                <w:sz w:val="28"/>
                <w:szCs w:val="28"/>
              </w:rPr>
              <w:t xml:space="preserve">  The use of plasma technology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</w:tr>
      <w:tr w:rsidR="002B11A9" w:rsidRPr="002B11A9" w14:paraId="1143FC1D" w14:textId="77777777" w:rsidTr="3B730123">
        <w:tc>
          <w:tcPr>
            <w:tcW w:w="8684" w:type="dxa"/>
            <w:shd w:val="clear" w:color="auto" w:fill="auto"/>
            <w:vAlign w:val="center"/>
          </w:tcPr>
          <w:p w14:paraId="237361ED" w14:textId="77777777" w:rsidR="002B11A9" w:rsidRDefault="00F66CBC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طرق رفع </w:t>
            </w:r>
            <w:r w:rsidR="002B11A9" w:rsidRPr="002B11A9">
              <w:rPr>
                <w:rFonts w:asciiTheme="majorBidi" w:hAnsiTheme="majorBidi" w:cstheme="majorBidi"/>
                <w:sz w:val="28"/>
                <w:szCs w:val="28"/>
                <w:rtl/>
              </w:rPr>
              <w:t>كفاءة استخدام مياه الري عن طريق استخدام انابيب عالية التقنية وكذلك استخدام انابيب تحت السطحية وايضا استخدام مواد تحفظ المياه في التربة</w:t>
            </w:r>
          </w:p>
          <w:p w14:paraId="767568D7" w14:textId="0E56AE70" w:rsidR="00006C7C" w:rsidRPr="00006C7C" w:rsidRDefault="00006C7C" w:rsidP="00006C7C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06C7C">
              <w:rPr>
                <w:rFonts w:asciiTheme="majorBidi" w:hAnsiTheme="majorBidi" w:cstheme="majorBidi"/>
                <w:sz w:val="28"/>
                <w:szCs w:val="28"/>
              </w:rPr>
              <w:t xml:space="preserve">Ways to raise the efficiency of irrigation water use </w:t>
            </w:r>
            <w:proofErr w:type="gramStart"/>
            <w:r w:rsidRPr="00006C7C">
              <w:rPr>
                <w:rFonts w:asciiTheme="majorBidi" w:hAnsiTheme="majorBidi" w:cstheme="majorBidi"/>
                <w:sz w:val="28"/>
                <w:szCs w:val="28"/>
              </w:rPr>
              <w:t>through the use of</w:t>
            </w:r>
            <w:proofErr w:type="gramEnd"/>
            <w:r w:rsidRPr="00006C7C">
              <w:rPr>
                <w:rFonts w:asciiTheme="majorBidi" w:hAnsiTheme="majorBidi" w:cstheme="majorBidi"/>
                <w:sz w:val="28"/>
                <w:szCs w:val="28"/>
              </w:rPr>
              <w:t xml:space="preserve"> high-tech pipes, as well as the use of sub-surface pipes, as well as the use of water-retaining materials in the soil</w:t>
            </w:r>
          </w:p>
        </w:tc>
      </w:tr>
      <w:tr w:rsidR="002B11A9" w:rsidRPr="002B11A9" w14:paraId="1B3CDA5E" w14:textId="77777777" w:rsidTr="3B730123">
        <w:tc>
          <w:tcPr>
            <w:tcW w:w="8684" w:type="dxa"/>
            <w:shd w:val="clear" w:color="auto" w:fill="auto"/>
            <w:vAlign w:val="center"/>
          </w:tcPr>
          <w:p w14:paraId="0B2F6177" w14:textId="77777777" w:rsidR="002B11A9" w:rsidRDefault="00006C7C" w:rsidP="4FE2B7F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="3B730123" w:rsidRPr="3B730123">
              <w:rPr>
                <w:rFonts w:asciiTheme="majorBidi" w:hAnsiTheme="majorBidi" w:cstheme="majorBidi"/>
                <w:sz w:val="28"/>
                <w:szCs w:val="28"/>
                <w:rtl/>
              </w:rPr>
              <w:t>لادارة الذكية لمراقبة مياه الشرب والمحاصيل الزراعية</w:t>
            </w:r>
          </w:p>
          <w:p w14:paraId="1B0B4AAF" w14:textId="636E985B" w:rsidR="00006C7C" w:rsidRPr="00006C7C" w:rsidRDefault="00006C7C" w:rsidP="00006C7C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06C7C">
              <w:rPr>
                <w:rFonts w:asciiTheme="majorBidi" w:hAnsiTheme="majorBidi" w:cstheme="majorBidi"/>
                <w:sz w:val="28"/>
                <w:szCs w:val="28"/>
              </w:rPr>
              <w:t>Smart management to monitor drinking water and agricultural crops</w:t>
            </w:r>
          </w:p>
        </w:tc>
      </w:tr>
      <w:tr w:rsidR="002B11A9" w:rsidRPr="002B11A9" w14:paraId="15D9BD7A" w14:textId="77777777" w:rsidTr="3B730123">
        <w:tc>
          <w:tcPr>
            <w:tcW w:w="8684" w:type="dxa"/>
            <w:shd w:val="clear" w:color="auto" w:fill="auto"/>
            <w:vAlign w:val="center"/>
          </w:tcPr>
          <w:p w14:paraId="0F958847" w14:textId="77777777" w:rsidR="0023657B" w:rsidRDefault="00EB2598" w:rsidP="0023657B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طرق معالجة واستغلال </w:t>
            </w:r>
            <w:r w:rsidR="002B11A9" w:rsidRPr="002B11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الحمأة وتقليل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الاضرار</w:t>
            </w:r>
            <w:r w:rsidR="002B11A9" w:rsidRPr="002B11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البيئية المحتملة على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</w:t>
            </w:r>
            <w:r w:rsidR="002B11A9" w:rsidRPr="002B11A9">
              <w:rPr>
                <w:rFonts w:asciiTheme="majorBidi" w:hAnsiTheme="majorBidi" w:cstheme="majorBidi"/>
                <w:sz w:val="28"/>
                <w:szCs w:val="28"/>
                <w:rtl/>
              </w:rPr>
              <w:t>حواض الجوفية</w:t>
            </w:r>
          </w:p>
          <w:p w14:paraId="64AB2C92" w14:textId="0C2D1AFE" w:rsidR="0023657B" w:rsidRPr="0023657B" w:rsidRDefault="0023657B" w:rsidP="0023657B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657B">
              <w:rPr>
                <w:rFonts w:asciiTheme="majorBidi" w:hAnsiTheme="majorBidi" w:cstheme="majorBidi"/>
                <w:sz w:val="28"/>
                <w:szCs w:val="28"/>
              </w:rPr>
              <w:t xml:space="preserve">Methods of treatment and exploitation of sludge and </w:t>
            </w:r>
            <w:r w:rsidR="00CB3013" w:rsidRPr="00CB3013">
              <w:rPr>
                <w:rFonts w:asciiTheme="majorBidi" w:hAnsiTheme="majorBidi" w:cstheme="majorBidi"/>
                <w:sz w:val="28"/>
                <w:szCs w:val="28"/>
              </w:rPr>
              <w:t xml:space="preserve">Reduce potential environmental damage </w:t>
            </w:r>
            <w:r w:rsidRPr="0023657B">
              <w:rPr>
                <w:rFonts w:asciiTheme="majorBidi" w:hAnsiTheme="majorBidi" w:cstheme="majorBidi"/>
                <w:sz w:val="28"/>
                <w:szCs w:val="28"/>
              </w:rPr>
              <w:t>to groundwater basins.</w:t>
            </w:r>
          </w:p>
        </w:tc>
      </w:tr>
      <w:tr w:rsidR="00FE4BCB" w:rsidRPr="002B11A9" w14:paraId="7358FF0C" w14:textId="77777777" w:rsidTr="3B730123">
        <w:tc>
          <w:tcPr>
            <w:tcW w:w="8684" w:type="dxa"/>
            <w:shd w:val="clear" w:color="auto" w:fill="auto"/>
            <w:vAlign w:val="center"/>
          </w:tcPr>
          <w:p w14:paraId="4E639210" w14:textId="77777777" w:rsidR="00FE4BCB" w:rsidRDefault="00FE4BCB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الحصاد المائي لمياه الجريان وطرق التجميع</w:t>
            </w:r>
          </w:p>
          <w:p w14:paraId="3F7B2C23" w14:textId="41243F6A" w:rsidR="00CB3013" w:rsidRDefault="00CB3013" w:rsidP="00CB3013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B301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Water harvesting of runoff and collection methods</w:t>
            </w:r>
          </w:p>
        </w:tc>
      </w:tr>
      <w:bookmarkEnd w:id="0"/>
    </w:tbl>
    <w:p w14:paraId="55DC6CA8" w14:textId="04415CE0" w:rsidR="00E05295" w:rsidRDefault="00E05295" w:rsidP="00E05295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DA3EC5D" w14:textId="05C03C5F" w:rsidR="00E05295" w:rsidRPr="00E05295" w:rsidRDefault="00E05295" w:rsidP="00AD21F6">
      <w:pPr>
        <w:pStyle w:val="Heading1"/>
        <w:bidi/>
        <w:rPr>
          <w:rtl/>
        </w:rPr>
      </w:pPr>
      <w:r w:rsidRPr="00E05295">
        <w:rPr>
          <w:rFonts w:hint="cs"/>
          <w:rtl/>
        </w:rPr>
        <w:lastRenderedPageBreak/>
        <w:t xml:space="preserve">الاولويات البحثية </w:t>
      </w:r>
      <w:r>
        <w:rPr>
          <w:rFonts w:hint="cs"/>
          <w:rtl/>
        </w:rPr>
        <w:t>للزراعة</w:t>
      </w:r>
      <w:r w:rsidRPr="00E05295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84"/>
      </w:tblGrid>
      <w:tr w:rsidR="00EB2598" w:rsidRPr="00EB2598" w14:paraId="4963FCA7" w14:textId="77777777" w:rsidTr="3B730123">
        <w:tc>
          <w:tcPr>
            <w:tcW w:w="8684" w:type="dxa"/>
            <w:shd w:val="clear" w:color="auto" w:fill="auto"/>
            <w:vAlign w:val="center"/>
          </w:tcPr>
          <w:p w14:paraId="528EDA78" w14:textId="77777777" w:rsidR="00EB2598" w:rsidRDefault="3B730123" w:rsidP="4FE2B7F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3B730123">
              <w:rPr>
                <w:rFonts w:asciiTheme="majorBidi" w:hAnsiTheme="majorBidi" w:cstheme="majorBidi"/>
                <w:sz w:val="28"/>
                <w:szCs w:val="28"/>
                <w:rtl/>
              </w:rPr>
              <w:t>التطبيقات التكنولوجية مثل الذكاء الاصطناعي وتكنولوجيا النانو</w:t>
            </w:r>
          </w:p>
          <w:p w14:paraId="2504EF7B" w14:textId="33C3DC55" w:rsidR="00AB1071" w:rsidRPr="00AB1071" w:rsidRDefault="00AB1071" w:rsidP="00AB1071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B1071">
              <w:rPr>
                <w:rFonts w:asciiTheme="majorBidi" w:hAnsiTheme="majorBidi" w:cstheme="majorBidi"/>
                <w:sz w:val="28"/>
                <w:szCs w:val="28"/>
              </w:rPr>
              <w:t>Technological applications such as artificial intelligence and nanotechnology</w:t>
            </w:r>
          </w:p>
        </w:tc>
      </w:tr>
      <w:tr w:rsidR="00EB2598" w:rsidRPr="00EB2598" w14:paraId="234361AE" w14:textId="77777777" w:rsidTr="3B730123">
        <w:tc>
          <w:tcPr>
            <w:tcW w:w="8684" w:type="dxa"/>
            <w:shd w:val="clear" w:color="auto" w:fill="auto"/>
            <w:vAlign w:val="center"/>
          </w:tcPr>
          <w:p w14:paraId="76F1AC36" w14:textId="77777777" w:rsidR="00EB2598" w:rsidRDefault="00EB2598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B2598">
              <w:rPr>
                <w:rFonts w:asciiTheme="majorBidi" w:hAnsiTheme="majorBidi" w:cstheme="majorBidi"/>
                <w:sz w:val="28"/>
                <w:szCs w:val="28"/>
                <w:rtl/>
              </w:rPr>
              <w:t>حل مشك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لات</w:t>
            </w:r>
            <w:r w:rsidRPr="00EB259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الري والتربة والملوحة</w:t>
            </w:r>
          </w:p>
          <w:p w14:paraId="0B67AC23" w14:textId="3F81F6CC" w:rsidR="007B79D8" w:rsidRPr="007B79D8" w:rsidRDefault="007B79D8" w:rsidP="007B79D8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79D8">
              <w:rPr>
                <w:rFonts w:asciiTheme="majorBidi" w:hAnsiTheme="majorBidi" w:cstheme="majorBidi"/>
                <w:sz w:val="28"/>
                <w:szCs w:val="28"/>
              </w:rPr>
              <w:t>Solve irrigation, soil, and salinity problems</w:t>
            </w:r>
          </w:p>
        </w:tc>
      </w:tr>
      <w:tr w:rsidR="00EB2598" w:rsidRPr="00EB2598" w14:paraId="2C2F58D9" w14:textId="77777777" w:rsidTr="3B730123">
        <w:tc>
          <w:tcPr>
            <w:tcW w:w="8684" w:type="dxa"/>
            <w:shd w:val="clear" w:color="auto" w:fill="auto"/>
            <w:vAlign w:val="center"/>
          </w:tcPr>
          <w:p w14:paraId="2670FE07" w14:textId="77777777" w:rsidR="00EB2598" w:rsidRDefault="3B730123" w:rsidP="3B730123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3B730123">
              <w:rPr>
                <w:rFonts w:asciiTheme="majorBidi" w:hAnsiTheme="majorBidi" w:cstheme="majorBidi"/>
                <w:sz w:val="28"/>
                <w:szCs w:val="28"/>
                <w:rtl/>
              </w:rPr>
              <w:t>تطوير أصناف جديدة وبذور هجينة مقاومة للآفات وتحسين السلالات</w:t>
            </w:r>
          </w:p>
          <w:p w14:paraId="09C02A9C" w14:textId="56422F6F" w:rsidR="007B79D8" w:rsidRPr="007B79D8" w:rsidRDefault="007B79D8" w:rsidP="007B79D8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79D8">
              <w:rPr>
                <w:rFonts w:asciiTheme="majorBidi" w:hAnsiTheme="majorBidi" w:cstheme="majorBidi"/>
                <w:sz w:val="28"/>
                <w:szCs w:val="28"/>
              </w:rPr>
              <w:t>Developing new varieties and hybrid seeds resistant to pests and improving strains</w:t>
            </w:r>
          </w:p>
        </w:tc>
      </w:tr>
      <w:tr w:rsidR="00EB2598" w:rsidRPr="00EB2598" w14:paraId="6E74E1A4" w14:textId="77777777" w:rsidTr="3B730123">
        <w:tc>
          <w:tcPr>
            <w:tcW w:w="8684" w:type="dxa"/>
            <w:shd w:val="clear" w:color="auto" w:fill="auto"/>
            <w:vAlign w:val="center"/>
          </w:tcPr>
          <w:p w14:paraId="5D862F83" w14:textId="77777777" w:rsidR="00EB2598" w:rsidRDefault="00EB2598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B2598">
              <w:rPr>
                <w:rFonts w:asciiTheme="majorBidi" w:hAnsiTheme="majorBidi" w:cstheme="majorBidi"/>
                <w:sz w:val="28"/>
                <w:szCs w:val="28"/>
                <w:rtl/>
              </w:rPr>
              <w:t>كفاءة استخدام مياه الري عن طريق استخدام انابيب عالية التقنية وكذلك استخدام انابيب تحت السطحية وايضا استخدام مواد تحفظ المياه في التربة</w:t>
            </w:r>
          </w:p>
          <w:p w14:paraId="7FDA22C5" w14:textId="2FA88CD8" w:rsidR="00D90D73" w:rsidRPr="00D90D73" w:rsidRDefault="00D90D73" w:rsidP="00D90D73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0D73">
              <w:rPr>
                <w:rFonts w:asciiTheme="majorBidi" w:hAnsiTheme="majorBidi" w:cstheme="majorBidi"/>
                <w:sz w:val="28"/>
                <w:szCs w:val="28"/>
              </w:rPr>
              <w:t xml:space="preserve">Efficient use of irrigation water </w:t>
            </w:r>
            <w:r w:rsidR="00CB30F8" w:rsidRPr="00D90D73">
              <w:rPr>
                <w:rFonts w:asciiTheme="majorBidi" w:hAnsiTheme="majorBidi" w:cstheme="majorBidi"/>
                <w:sz w:val="28"/>
                <w:szCs w:val="28"/>
              </w:rPr>
              <w:t>using</w:t>
            </w:r>
            <w:r w:rsidRPr="00D90D73">
              <w:rPr>
                <w:rFonts w:asciiTheme="majorBidi" w:hAnsiTheme="majorBidi" w:cstheme="majorBidi"/>
                <w:sz w:val="28"/>
                <w:szCs w:val="28"/>
              </w:rPr>
              <w:t xml:space="preserve"> high-tech pipes, as well as the use of sub-surface pipes, as well as the use of water-retaining materials in the soil</w:t>
            </w:r>
          </w:p>
        </w:tc>
      </w:tr>
      <w:tr w:rsidR="00EB2598" w:rsidRPr="00EB2598" w14:paraId="4B1D3763" w14:textId="77777777" w:rsidTr="3B730123">
        <w:tc>
          <w:tcPr>
            <w:tcW w:w="8684" w:type="dxa"/>
            <w:shd w:val="clear" w:color="auto" w:fill="auto"/>
            <w:vAlign w:val="center"/>
          </w:tcPr>
          <w:p w14:paraId="128624EE" w14:textId="77777777" w:rsidR="00EB2598" w:rsidRDefault="00EB2598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B2598">
              <w:rPr>
                <w:rFonts w:asciiTheme="majorBidi" w:hAnsiTheme="majorBidi" w:cstheme="majorBidi"/>
                <w:sz w:val="28"/>
                <w:szCs w:val="28"/>
                <w:rtl/>
              </w:rPr>
              <w:t>استقدام وتوطين محاصيل تتحمل الظروف القاسية</w:t>
            </w:r>
          </w:p>
          <w:p w14:paraId="6AA806E4" w14:textId="2E48B3F1" w:rsidR="00A91F5A" w:rsidRPr="00A91F5A" w:rsidRDefault="00A91F5A" w:rsidP="00A91F5A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91F5A">
              <w:rPr>
                <w:rFonts w:asciiTheme="majorBidi" w:hAnsiTheme="majorBidi" w:cstheme="majorBidi"/>
                <w:sz w:val="28"/>
                <w:szCs w:val="28"/>
              </w:rPr>
              <w:t>Recruitment and settlement of crops tolerant of harsh conditions</w:t>
            </w:r>
          </w:p>
        </w:tc>
      </w:tr>
      <w:tr w:rsidR="00EB2598" w:rsidRPr="00EB2598" w14:paraId="340D8DB7" w14:textId="77777777" w:rsidTr="3B730123">
        <w:tc>
          <w:tcPr>
            <w:tcW w:w="8684" w:type="dxa"/>
            <w:shd w:val="clear" w:color="auto" w:fill="auto"/>
            <w:vAlign w:val="center"/>
          </w:tcPr>
          <w:p w14:paraId="207C59DE" w14:textId="77777777" w:rsidR="00EB2598" w:rsidRDefault="3B730123" w:rsidP="3B730123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3B73012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صناعة مواد كيماوية آمنة لمكافحة الامراض والحشرات </w:t>
            </w:r>
          </w:p>
          <w:p w14:paraId="2612A340" w14:textId="4A30588D" w:rsidR="00A91F5A" w:rsidRPr="00EB2598" w:rsidRDefault="00A91F5A" w:rsidP="00A91F5A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91F5A">
              <w:rPr>
                <w:rFonts w:asciiTheme="majorBidi" w:hAnsiTheme="majorBidi" w:cstheme="majorBidi"/>
                <w:sz w:val="28"/>
                <w:szCs w:val="28"/>
              </w:rPr>
              <w:t>Manufacturing safe chemicals to combat diseases and insects</w:t>
            </w:r>
          </w:p>
        </w:tc>
      </w:tr>
      <w:tr w:rsidR="00EB2598" w:rsidRPr="00EB2598" w14:paraId="1BCA34AE" w14:textId="77777777" w:rsidTr="3B730123">
        <w:tc>
          <w:tcPr>
            <w:tcW w:w="8684" w:type="dxa"/>
            <w:shd w:val="clear" w:color="auto" w:fill="auto"/>
            <w:vAlign w:val="center"/>
          </w:tcPr>
          <w:p w14:paraId="609B5282" w14:textId="77777777" w:rsidR="00EB2598" w:rsidRDefault="00EB2598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تطوير</w:t>
            </w:r>
            <w:r w:rsidRPr="00EB259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الخدمات الزراعية بما فيها تلك المعتمدة على التكنولوجيا</w:t>
            </w:r>
          </w:p>
          <w:p w14:paraId="04FDE86C" w14:textId="65E3BA9E" w:rsidR="00823EA4" w:rsidRPr="00823EA4" w:rsidRDefault="00823EA4" w:rsidP="00823EA4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3EA4">
              <w:rPr>
                <w:rFonts w:asciiTheme="majorBidi" w:hAnsiTheme="majorBidi" w:cstheme="majorBidi"/>
                <w:sz w:val="28"/>
                <w:szCs w:val="28"/>
              </w:rPr>
              <w:t>Developing agricultural services, including those that depend on technology</w:t>
            </w:r>
          </w:p>
        </w:tc>
      </w:tr>
      <w:tr w:rsidR="00EB2598" w:rsidRPr="00EB2598" w14:paraId="4525EC1F" w14:textId="77777777" w:rsidTr="3B730123">
        <w:tc>
          <w:tcPr>
            <w:tcW w:w="8684" w:type="dxa"/>
            <w:shd w:val="clear" w:color="auto" w:fill="auto"/>
            <w:vAlign w:val="center"/>
          </w:tcPr>
          <w:p w14:paraId="65B8BC12" w14:textId="77777777" w:rsidR="00EB2598" w:rsidRDefault="00EB2598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B2598">
              <w:rPr>
                <w:rFonts w:asciiTheme="majorBidi" w:hAnsiTheme="majorBidi" w:cstheme="majorBidi"/>
                <w:sz w:val="28"/>
                <w:szCs w:val="28"/>
                <w:rtl/>
              </w:rPr>
              <w:t>الاقتصاد الأخضر/الانتاج والاستهلاك المستدام</w:t>
            </w:r>
          </w:p>
          <w:p w14:paraId="1F77773C" w14:textId="0219AD42" w:rsidR="00823EA4" w:rsidRPr="00823EA4" w:rsidRDefault="00823EA4" w:rsidP="00823EA4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3EA4">
              <w:rPr>
                <w:rFonts w:asciiTheme="majorBidi" w:hAnsiTheme="majorBidi" w:cstheme="majorBidi"/>
                <w:sz w:val="28"/>
                <w:szCs w:val="28"/>
              </w:rPr>
              <w:t>Green economy / sustainable production and consumption</w:t>
            </w:r>
          </w:p>
        </w:tc>
      </w:tr>
      <w:tr w:rsidR="00EB2598" w:rsidRPr="00EB2598" w14:paraId="4F9AE890" w14:textId="77777777" w:rsidTr="3B730123">
        <w:tc>
          <w:tcPr>
            <w:tcW w:w="8684" w:type="dxa"/>
          </w:tcPr>
          <w:p w14:paraId="00603FB3" w14:textId="77777777" w:rsidR="00EB2598" w:rsidRDefault="00EB2598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B2598">
              <w:rPr>
                <w:rFonts w:asciiTheme="majorBidi" w:hAnsiTheme="majorBidi" w:cstheme="majorBidi"/>
                <w:sz w:val="28"/>
                <w:szCs w:val="28"/>
                <w:rtl/>
              </w:rPr>
              <w:t>التنوع الحيوي النباتي والحيواني</w:t>
            </w:r>
          </w:p>
          <w:p w14:paraId="69B7EA0D" w14:textId="0900F8F4" w:rsidR="00823EA4" w:rsidRPr="00823EA4" w:rsidRDefault="00823EA4" w:rsidP="00823EA4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3EA4">
              <w:rPr>
                <w:rFonts w:asciiTheme="majorBidi" w:hAnsiTheme="majorBidi" w:cstheme="majorBidi"/>
                <w:sz w:val="28"/>
                <w:szCs w:val="28"/>
              </w:rPr>
              <w:t>Plant and animal biodiversity</w:t>
            </w:r>
          </w:p>
        </w:tc>
      </w:tr>
      <w:tr w:rsidR="00EB2598" w:rsidRPr="00EB2598" w14:paraId="1FB6A9FB" w14:textId="77777777" w:rsidTr="3B730123">
        <w:tc>
          <w:tcPr>
            <w:tcW w:w="8684" w:type="dxa"/>
          </w:tcPr>
          <w:p w14:paraId="1E436736" w14:textId="77777777" w:rsidR="00EB2598" w:rsidRDefault="00FE4BCB" w:rsidP="006924B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استخدام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EB2598" w:rsidRPr="00EB259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حمأة بعد معالجتها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به</w:t>
            </w:r>
            <w:r w:rsidR="00EB2598" w:rsidRPr="00EB259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دف تحسين خواصها وجعلها قابلة للزراعة وبالتالي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زيادة الاراضي</w:t>
            </w:r>
            <w:r w:rsidR="00EB2598" w:rsidRPr="00EB259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المستغلة للزراعة</w:t>
            </w:r>
          </w:p>
          <w:p w14:paraId="57DBA0DA" w14:textId="2412F6C9" w:rsidR="00823EA4" w:rsidRPr="00823EA4" w:rsidRDefault="00823EA4" w:rsidP="00823EA4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3EA4">
              <w:rPr>
                <w:rFonts w:asciiTheme="majorBidi" w:hAnsiTheme="majorBidi" w:cstheme="majorBidi"/>
                <w:sz w:val="28"/>
                <w:szCs w:val="28"/>
              </w:rPr>
              <w:t>The use of sludge after treatment with the aim of improving its properties and making it suitable for cultivation and thus increasing the land used for agriculture</w:t>
            </w:r>
          </w:p>
        </w:tc>
      </w:tr>
      <w:tr w:rsidR="00EB2598" w:rsidRPr="00EB2598" w14:paraId="71C52A28" w14:textId="77777777" w:rsidTr="3B730123">
        <w:tc>
          <w:tcPr>
            <w:tcW w:w="8684" w:type="dxa"/>
          </w:tcPr>
          <w:p w14:paraId="1A7BAC1E" w14:textId="77777777" w:rsidR="00EB2598" w:rsidRDefault="3B730123" w:rsidP="4FE2B7F8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3B730123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المياه العادمة المعالجة ومياه الجريان السطحي المجمعة في الزراعة من النواحي التقنية والاجتماعية والاقتصادية</w:t>
            </w:r>
          </w:p>
          <w:p w14:paraId="50F212B9" w14:textId="1455829D" w:rsidR="00C428F4" w:rsidRPr="00C428F4" w:rsidRDefault="00C428F4" w:rsidP="00C428F4">
            <w:p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428F4">
              <w:rPr>
                <w:rFonts w:asciiTheme="majorBidi" w:hAnsiTheme="majorBidi" w:cstheme="majorBidi"/>
                <w:sz w:val="28"/>
                <w:szCs w:val="28"/>
              </w:rPr>
              <w:t xml:space="preserve">The use of treated wastewater and collected surface runoff in agriculture from technical, </w:t>
            </w:r>
            <w:proofErr w:type="gramStart"/>
            <w:r w:rsidRPr="00C428F4">
              <w:rPr>
                <w:rFonts w:asciiTheme="majorBidi" w:hAnsiTheme="majorBidi" w:cstheme="majorBidi"/>
                <w:sz w:val="28"/>
                <w:szCs w:val="28"/>
              </w:rPr>
              <w:t>social</w:t>
            </w:r>
            <w:proofErr w:type="gramEnd"/>
            <w:r w:rsidRPr="00C428F4">
              <w:rPr>
                <w:rFonts w:asciiTheme="majorBidi" w:hAnsiTheme="majorBidi" w:cstheme="majorBidi"/>
                <w:sz w:val="28"/>
                <w:szCs w:val="28"/>
              </w:rPr>
              <w:t xml:space="preserve"> and economic aspects</w:t>
            </w:r>
          </w:p>
        </w:tc>
      </w:tr>
    </w:tbl>
    <w:p w14:paraId="33EF3066" w14:textId="3B785370" w:rsidR="00E05295" w:rsidRDefault="00E05295" w:rsidP="00E05295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1225C8B5" w14:textId="2B76B67C" w:rsidR="008B65D1" w:rsidRDefault="008B65D1" w:rsidP="008B65D1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4436DA5" w14:textId="29D20811" w:rsidR="0062751E" w:rsidRDefault="0062751E" w:rsidP="0062751E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98C45B2" w14:textId="155AAF7C" w:rsidR="0062751E" w:rsidRDefault="0062751E" w:rsidP="0062751E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30AD83A" w14:textId="6215FB0A" w:rsidR="0062751E" w:rsidRDefault="0062751E" w:rsidP="0062751E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04CA3E6" w14:textId="17386C4C" w:rsidR="0062751E" w:rsidRDefault="0062751E" w:rsidP="0062751E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A9F6CDC" w14:textId="0120268C" w:rsidR="0062751E" w:rsidRDefault="0062751E" w:rsidP="0062751E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97380C1" w14:textId="6F1F5948" w:rsidR="0062751E" w:rsidRDefault="0062751E" w:rsidP="0062751E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0B11D6A" w14:textId="45C22188" w:rsidR="0062751E" w:rsidRDefault="0062751E" w:rsidP="0062751E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38D36D2" w14:textId="1B7CFD05" w:rsidR="0062751E" w:rsidRDefault="0062751E" w:rsidP="0062751E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5035D6B" w14:textId="77777777" w:rsidR="0062751E" w:rsidRDefault="0062751E" w:rsidP="0062751E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5C96FCE9" w14:textId="54EFE45E" w:rsidR="00C55FD6" w:rsidRPr="00E46978" w:rsidRDefault="3B730123" w:rsidP="00AD21F6">
      <w:pPr>
        <w:pStyle w:val="Title"/>
        <w:bidi/>
        <w:rPr>
          <w:rtl/>
          <w:lang w:bidi="ar-JO"/>
        </w:rPr>
      </w:pPr>
      <w:r w:rsidRPr="3B730123">
        <w:rPr>
          <w:rtl/>
          <w:lang w:bidi="ar-JO"/>
        </w:rPr>
        <w:t>الفريق الوطني للقطاع الأول :</w:t>
      </w:r>
    </w:p>
    <w:p w14:paraId="4C88DAE0" w14:textId="6A2CB372" w:rsidR="00C55FD6" w:rsidRPr="0080428C" w:rsidRDefault="0052516C" w:rsidP="00AD21F6">
      <w:pPr>
        <w:pStyle w:val="Heading1"/>
        <w:bidi/>
        <w:rPr>
          <w:rtl/>
          <w:lang w:bidi="ar-JO"/>
        </w:rPr>
      </w:pPr>
      <w:r w:rsidRPr="0080428C">
        <w:rPr>
          <w:rtl/>
        </w:rPr>
        <w:t>المشاركون في إعداد</w:t>
      </w:r>
      <w:r w:rsidR="00AD21F6">
        <w:rPr>
          <w:rFonts w:hint="cs"/>
          <w:rtl/>
        </w:rPr>
        <w:t xml:space="preserve"> الاولويات البحثية ل</w:t>
      </w:r>
      <w:r w:rsidRPr="0080428C">
        <w:rPr>
          <w:rFonts w:hint="cs"/>
          <w:rtl/>
        </w:rPr>
        <w:t>لقطاع الأول</w:t>
      </w:r>
      <w:r w:rsidR="0080428C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516C" w14:paraId="79C0541D" w14:textId="77777777" w:rsidTr="3B730123">
        <w:tc>
          <w:tcPr>
            <w:tcW w:w="4508" w:type="dxa"/>
          </w:tcPr>
          <w:p w14:paraId="3095933E" w14:textId="65FF2483" w:rsidR="0052516C" w:rsidRDefault="0080428C" w:rsidP="007D1F2C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4508" w:type="dxa"/>
          </w:tcPr>
          <w:p w14:paraId="753E7FF8" w14:textId="7D4C1A68" w:rsidR="0052516C" w:rsidRDefault="0080428C" w:rsidP="007D1F2C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المؤسسة</w:t>
            </w:r>
          </w:p>
        </w:tc>
      </w:tr>
      <w:tr w:rsidR="00087058" w14:paraId="77F0FF37" w14:textId="77777777" w:rsidTr="3B730123">
        <w:tc>
          <w:tcPr>
            <w:tcW w:w="4508" w:type="dxa"/>
          </w:tcPr>
          <w:p w14:paraId="7F127BF2" w14:textId="22E4137F" w:rsidR="00087058" w:rsidRPr="00087058" w:rsidRDefault="3B730123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3B7301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د. بصري صالح </w:t>
            </w:r>
          </w:p>
        </w:tc>
        <w:tc>
          <w:tcPr>
            <w:tcW w:w="4508" w:type="dxa"/>
          </w:tcPr>
          <w:p w14:paraId="0329DC31" w14:textId="3E85CF0C" w:rsidR="00087058" w:rsidRPr="00087058" w:rsidRDefault="00087058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8705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وكيل وزارة التعليم العالي والبحث العلمي</w:t>
            </w:r>
          </w:p>
        </w:tc>
      </w:tr>
      <w:tr w:rsidR="00BD61B3" w14:paraId="38CAEBBC" w14:textId="77777777" w:rsidTr="3B730123">
        <w:tc>
          <w:tcPr>
            <w:tcW w:w="4508" w:type="dxa"/>
          </w:tcPr>
          <w:p w14:paraId="686809EF" w14:textId="67E9377D" w:rsidR="00BD61B3" w:rsidRPr="00706DF7" w:rsidRDefault="00BD61B3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شاهر الزيود</w:t>
            </w:r>
          </w:p>
        </w:tc>
        <w:tc>
          <w:tcPr>
            <w:tcW w:w="4508" w:type="dxa"/>
          </w:tcPr>
          <w:p w14:paraId="7A520D08" w14:textId="2C8E6F34" w:rsidR="00BD61B3" w:rsidRPr="00706DF7" w:rsidRDefault="00BD61B3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وزارة التعليم العالي والبحث العلمي</w:t>
            </w:r>
          </w:p>
        </w:tc>
      </w:tr>
      <w:tr w:rsidR="00BD61B3" w14:paraId="6039AE1E" w14:textId="77777777" w:rsidTr="3B730123">
        <w:tc>
          <w:tcPr>
            <w:tcW w:w="4508" w:type="dxa"/>
          </w:tcPr>
          <w:p w14:paraId="652007EA" w14:textId="304F8FB7" w:rsidR="00BD61B3" w:rsidRPr="00706DF7" w:rsidRDefault="00BD61B3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أمين نواهضة</w:t>
            </w:r>
          </w:p>
        </w:tc>
        <w:tc>
          <w:tcPr>
            <w:tcW w:w="4508" w:type="dxa"/>
          </w:tcPr>
          <w:p w14:paraId="18DC8DD4" w14:textId="538379DE" w:rsidR="00BD61B3" w:rsidRPr="00706DF7" w:rsidRDefault="00BD61B3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وزارة التعليم العالي والبحث العلمي</w:t>
            </w:r>
          </w:p>
        </w:tc>
      </w:tr>
      <w:tr w:rsidR="00087058" w14:paraId="6F9BEE45" w14:textId="77777777" w:rsidTr="3B730123">
        <w:tc>
          <w:tcPr>
            <w:tcW w:w="4508" w:type="dxa"/>
          </w:tcPr>
          <w:p w14:paraId="198D908A" w14:textId="0FB75180" w:rsidR="00087058" w:rsidRDefault="00087058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أ.امال زين الدين</w:t>
            </w:r>
          </w:p>
        </w:tc>
        <w:tc>
          <w:tcPr>
            <w:tcW w:w="4508" w:type="dxa"/>
          </w:tcPr>
          <w:p w14:paraId="66EEBB7F" w14:textId="0BAE82EA" w:rsidR="00087058" w:rsidRDefault="00087058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وزارة التعليم العالي والبحث العلمي</w:t>
            </w:r>
          </w:p>
        </w:tc>
      </w:tr>
      <w:tr w:rsidR="00417F66" w14:paraId="06DAABA5" w14:textId="77777777" w:rsidTr="3B730123">
        <w:tc>
          <w:tcPr>
            <w:tcW w:w="4508" w:type="dxa"/>
          </w:tcPr>
          <w:p w14:paraId="2F617B7B" w14:textId="252042D8" w:rsidR="00417F66" w:rsidRDefault="00417F66" w:rsidP="007D1F2C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أ.عبير</w:t>
            </w:r>
            <w:proofErr w:type="spellEnd"/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دراغمة</w:t>
            </w:r>
          </w:p>
        </w:tc>
        <w:tc>
          <w:tcPr>
            <w:tcW w:w="4508" w:type="dxa"/>
          </w:tcPr>
          <w:p w14:paraId="49CADF05" w14:textId="1232CAF1" w:rsidR="00417F66" w:rsidRDefault="00417F66" w:rsidP="007D1F2C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أمين سر مجلس البحث العلمي</w:t>
            </w:r>
          </w:p>
        </w:tc>
      </w:tr>
      <w:tr w:rsidR="008B65D1" w14:paraId="11BEBB52" w14:textId="77777777" w:rsidTr="3B730123">
        <w:tc>
          <w:tcPr>
            <w:tcW w:w="4508" w:type="dxa"/>
          </w:tcPr>
          <w:p w14:paraId="495D917F" w14:textId="7A2EF792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أ.ليالي</w:t>
            </w:r>
            <w:proofErr w:type="spellEnd"/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الميمي</w:t>
            </w:r>
          </w:p>
        </w:tc>
        <w:tc>
          <w:tcPr>
            <w:tcW w:w="4508" w:type="dxa"/>
          </w:tcPr>
          <w:p w14:paraId="25A3A35C" w14:textId="04872D6A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وزارة التعليم العالي والبحث العلمي</w:t>
            </w:r>
          </w:p>
        </w:tc>
      </w:tr>
      <w:tr w:rsidR="008B65D1" w14:paraId="5EB1FFE7" w14:textId="77777777" w:rsidTr="3B730123">
        <w:tc>
          <w:tcPr>
            <w:tcW w:w="4508" w:type="dxa"/>
          </w:tcPr>
          <w:p w14:paraId="24F8969F" w14:textId="1ECF0B55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م. </w:t>
            </w: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سهاد المالكي</w:t>
            </w:r>
          </w:p>
        </w:tc>
        <w:tc>
          <w:tcPr>
            <w:tcW w:w="4508" w:type="dxa"/>
          </w:tcPr>
          <w:p w14:paraId="6FB71BCA" w14:textId="774A0A84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سلطة المياه</w:t>
            </w:r>
          </w:p>
        </w:tc>
      </w:tr>
      <w:tr w:rsidR="008B65D1" w14:paraId="2F5EC49C" w14:textId="77777777" w:rsidTr="3B730123">
        <w:tc>
          <w:tcPr>
            <w:tcW w:w="4508" w:type="dxa"/>
          </w:tcPr>
          <w:p w14:paraId="6DB333EE" w14:textId="07F283D0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</w:t>
            </w: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شيرين حزبون</w:t>
            </w:r>
          </w:p>
        </w:tc>
        <w:tc>
          <w:tcPr>
            <w:tcW w:w="4508" w:type="dxa"/>
          </w:tcPr>
          <w:p w14:paraId="0EDC2AB3" w14:textId="1C071417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بيت لحم</w:t>
            </w:r>
          </w:p>
        </w:tc>
      </w:tr>
      <w:tr w:rsidR="008B65D1" w14:paraId="727EA393" w14:textId="77777777" w:rsidTr="3B730123">
        <w:tc>
          <w:tcPr>
            <w:tcW w:w="4508" w:type="dxa"/>
          </w:tcPr>
          <w:p w14:paraId="61A95542" w14:textId="569A83C1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عمر دار عيسى</w:t>
            </w:r>
          </w:p>
        </w:tc>
        <w:tc>
          <w:tcPr>
            <w:tcW w:w="4508" w:type="dxa"/>
          </w:tcPr>
          <w:p w14:paraId="3838B4D8" w14:textId="00BD754F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بيت لحم</w:t>
            </w:r>
          </w:p>
        </w:tc>
      </w:tr>
      <w:tr w:rsidR="008B65D1" w14:paraId="45CE44C2" w14:textId="77777777" w:rsidTr="3B730123">
        <w:tc>
          <w:tcPr>
            <w:tcW w:w="4508" w:type="dxa"/>
          </w:tcPr>
          <w:p w14:paraId="7F5627D3" w14:textId="7DB7846C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م. </w:t>
            </w: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سامر كلبونة</w:t>
            </w:r>
          </w:p>
        </w:tc>
        <w:tc>
          <w:tcPr>
            <w:tcW w:w="4508" w:type="dxa"/>
          </w:tcPr>
          <w:p w14:paraId="2742B95F" w14:textId="55931AEB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سلطة جودة البيئة</w:t>
            </w:r>
          </w:p>
        </w:tc>
      </w:tr>
      <w:tr w:rsidR="008B65D1" w14:paraId="2ED03042" w14:textId="77777777" w:rsidTr="3B730123">
        <w:tc>
          <w:tcPr>
            <w:tcW w:w="4508" w:type="dxa"/>
          </w:tcPr>
          <w:p w14:paraId="7EF4D6A6" w14:textId="03D815C5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خالد حردان</w:t>
            </w:r>
          </w:p>
        </w:tc>
        <w:tc>
          <w:tcPr>
            <w:tcW w:w="4508" w:type="dxa"/>
          </w:tcPr>
          <w:p w14:paraId="11DB8D80" w14:textId="13C7C61D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القدس المفتوحة</w:t>
            </w:r>
          </w:p>
        </w:tc>
      </w:tr>
      <w:tr w:rsidR="008B65D1" w14:paraId="23FFC9F8" w14:textId="77777777" w:rsidTr="3B730123">
        <w:tc>
          <w:tcPr>
            <w:tcW w:w="4508" w:type="dxa"/>
          </w:tcPr>
          <w:p w14:paraId="2932BFF5" w14:textId="2D6FDA80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3B730123">
              <w:rPr>
                <w:rFonts w:ascii="Simplified Arabic" w:hAnsi="Simplified Arabic" w:cs="Simplified Arabic"/>
                <w:sz w:val="24"/>
                <w:szCs w:val="24"/>
                <w:rtl/>
              </w:rPr>
              <w:t>د. نضال محمود</w:t>
            </w:r>
          </w:p>
        </w:tc>
        <w:tc>
          <w:tcPr>
            <w:tcW w:w="4508" w:type="dxa"/>
          </w:tcPr>
          <w:p w14:paraId="1AFAD666" w14:textId="76759F21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بيرزيت</w:t>
            </w:r>
          </w:p>
        </w:tc>
      </w:tr>
      <w:tr w:rsidR="008B65D1" w14:paraId="31B03921" w14:textId="77777777" w:rsidTr="3B730123">
        <w:tc>
          <w:tcPr>
            <w:tcW w:w="4508" w:type="dxa"/>
          </w:tcPr>
          <w:p w14:paraId="10D71B62" w14:textId="508C6D0C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أ.د. معتز علي قطب</w:t>
            </w:r>
          </w:p>
        </w:tc>
        <w:tc>
          <w:tcPr>
            <w:tcW w:w="4508" w:type="dxa"/>
          </w:tcPr>
          <w:p w14:paraId="27423321" w14:textId="364038D5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القدس</w:t>
            </w:r>
          </w:p>
        </w:tc>
      </w:tr>
      <w:tr w:rsidR="008B65D1" w14:paraId="22F5B453" w14:textId="77777777" w:rsidTr="3B730123">
        <w:tc>
          <w:tcPr>
            <w:tcW w:w="4508" w:type="dxa"/>
          </w:tcPr>
          <w:p w14:paraId="7980AE5C" w14:textId="471396D7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عامر مرعي</w:t>
            </w:r>
          </w:p>
        </w:tc>
        <w:tc>
          <w:tcPr>
            <w:tcW w:w="4508" w:type="dxa"/>
          </w:tcPr>
          <w:p w14:paraId="58ADE9F8" w14:textId="558E82E8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القدس</w:t>
            </w:r>
          </w:p>
        </w:tc>
      </w:tr>
      <w:tr w:rsidR="008B65D1" w14:paraId="570D3610" w14:textId="77777777" w:rsidTr="3B730123">
        <w:tc>
          <w:tcPr>
            <w:tcW w:w="4508" w:type="dxa"/>
          </w:tcPr>
          <w:p w14:paraId="2102980C" w14:textId="4292D1D8" w:rsidR="008B65D1" w:rsidRPr="00706DF7" w:rsidRDefault="008B65D1" w:rsidP="005A1484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3B730123">
              <w:rPr>
                <w:rFonts w:ascii="Simplified Arabic" w:hAnsi="Simplified Arabic" w:cs="Simplified Arabic"/>
                <w:sz w:val="24"/>
                <w:szCs w:val="24"/>
                <w:rtl/>
              </w:rPr>
              <w:t>د.عمر زمو</w:t>
            </w:r>
          </w:p>
        </w:tc>
        <w:tc>
          <w:tcPr>
            <w:tcW w:w="4508" w:type="dxa"/>
          </w:tcPr>
          <w:p w14:paraId="7B8FCF36" w14:textId="1A0481C9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بيرزيت</w:t>
            </w:r>
          </w:p>
        </w:tc>
      </w:tr>
      <w:tr w:rsidR="008B65D1" w14:paraId="6151833D" w14:textId="77777777" w:rsidTr="3B730123">
        <w:tc>
          <w:tcPr>
            <w:tcW w:w="4508" w:type="dxa"/>
          </w:tcPr>
          <w:p w14:paraId="1AF3BB13" w14:textId="769944CC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3B730123">
              <w:rPr>
                <w:rFonts w:ascii="Simplified Arabic" w:hAnsi="Simplified Arabic" w:cs="Simplified Arabic"/>
                <w:sz w:val="24"/>
                <w:szCs w:val="24"/>
                <w:rtl/>
              </w:rPr>
              <w:t>د. شيرين القاضي</w:t>
            </w:r>
          </w:p>
        </w:tc>
        <w:tc>
          <w:tcPr>
            <w:tcW w:w="4508" w:type="dxa"/>
          </w:tcPr>
          <w:p w14:paraId="135C91C9" w14:textId="0E741920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بيرزيت</w:t>
            </w:r>
          </w:p>
        </w:tc>
      </w:tr>
      <w:tr w:rsidR="008B65D1" w14:paraId="3B8799FB" w14:textId="77777777" w:rsidTr="3B730123">
        <w:tc>
          <w:tcPr>
            <w:tcW w:w="4508" w:type="dxa"/>
          </w:tcPr>
          <w:p w14:paraId="5ABB52E6" w14:textId="265AE421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3B730123">
              <w:rPr>
                <w:rFonts w:ascii="Simplified Arabic" w:hAnsi="Simplified Arabic" w:cs="Simplified Arabic"/>
                <w:sz w:val="24"/>
                <w:szCs w:val="24"/>
                <w:rtl/>
              </w:rPr>
              <w:t>د.ع بد الهادي دغلس</w:t>
            </w:r>
          </w:p>
        </w:tc>
        <w:tc>
          <w:tcPr>
            <w:tcW w:w="4508" w:type="dxa"/>
          </w:tcPr>
          <w:p w14:paraId="5F68335F" w14:textId="783FED74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الاستقلال</w:t>
            </w:r>
          </w:p>
        </w:tc>
      </w:tr>
      <w:tr w:rsidR="008B65D1" w14:paraId="7E29C673" w14:textId="77777777" w:rsidTr="3B730123">
        <w:tc>
          <w:tcPr>
            <w:tcW w:w="4508" w:type="dxa"/>
          </w:tcPr>
          <w:p w14:paraId="24ABD668" w14:textId="2BD86B05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3B730123">
              <w:rPr>
                <w:rFonts w:ascii="Simplified Arabic" w:hAnsi="Simplified Arabic" w:cs="Simplified Arabic"/>
                <w:sz w:val="24"/>
                <w:szCs w:val="24"/>
                <w:rtl/>
              </w:rPr>
              <w:t>د. ذياب توفيق قدح</w:t>
            </w:r>
          </w:p>
        </w:tc>
        <w:tc>
          <w:tcPr>
            <w:tcW w:w="4508" w:type="dxa"/>
          </w:tcPr>
          <w:p w14:paraId="6F4D28F9" w14:textId="0FE4EB36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بيرزيت</w:t>
            </w:r>
          </w:p>
        </w:tc>
      </w:tr>
      <w:tr w:rsidR="008B65D1" w14:paraId="0B4038DD" w14:textId="77777777" w:rsidTr="3B730123">
        <w:tc>
          <w:tcPr>
            <w:tcW w:w="4508" w:type="dxa"/>
          </w:tcPr>
          <w:p w14:paraId="5B4E7366" w14:textId="39D23E24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حسن صوالحة</w:t>
            </w:r>
          </w:p>
        </w:tc>
        <w:tc>
          <w:tcPr>
            <w:tcW w:w="4508" w:type="dxa"/>
          </w:tcPr>
          <w:p w14:paraId="6BADF295" w14:textId="51A6CC56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بولتيكنيك فلسطين</w:t>
            </w:r>
          </w:p>
        </w:tc>
      </w:tr>
      <w:tr w:rsidR="008B65D1" w14:paraId="6FA2B64C" w14:textId="77777777" w:rsidTr="3B730123">
        <w:tc>
          <w:tcPr>
            <w:tcW w:w="4508" w:type="dxa"/>
          </w:tcPr>
          <w:p w14:paraId="507AB043" w14:textId="5038827C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شرف الطردة</w:t>
            </w:r>
          </w:p>
        </w:tc>
        <w:tc>
          <w:tcPr>
            <w:tcW w:w="4508" w:type="dxa"/>
          </w:tcPr>
          <w:p w14:paraId="0DC8E916" w14:textId="22F2B913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بولتيكنيك فلسطين</w:t>
            </w:r>
          </w:p>
        </w:tc>
      </w:tr>
      <w:tr w:rsidR="008B65D1" w14:paraId="6F9B76F2" w14:textId="77777777" w:rsidTr="3B730123">
        <w:tc>
          <w:tcPr>
            <w:tcW w:w="4508" w:type="dxa"/>
          </w:tcPr>
          <w:p w14:paraId="38588BD5" w14:textId="1A1DB010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د. اياد يعقوب</w:t>
            </w:r>
          </w:p>
        </w:tc>
        <w:tc>
          <w:tcPr>
            <w:tcW w:w="4508" w:type="dxa"/>
          </w:tcPr>
          <w:p w14:paraId="37F93CBA" w14:textId="3BAFFC7E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الجامعة العربية الأمريكية</w:t>
            </w:r>
          </w:p>
        </w:tc>
      </w:tr>
      <w:tr w:rsidR="008B65D1" w14:paraId="36F82A82" w14:textId="77777777" w:rsidTr="3B730123">
        <w:tc>
          <w:tcPr>
            <w:tcW w:w="4508" w:type="dxa"/>
          </w:tcPr>
          <w:p w14:paraId="2AE17279" w14:textId="69839869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أ. د. رنا سمارة</w:t>
            </w:r>
          </w:p>
        </w:tc>
        <w:tc>
          <w:tcPr>
            <w:tcW w:w="4508" w:type="dxa"/>
          </w:tcPr>
          <w:p w14:paraId="25F15936" w14:textId="787AF684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خضوري</w:t>
            </w:r>
          </w:p>
        </w:tc>
      </w:tr>
      <w:tr w:rsidR="008B65D1" w14:paraId="17016BE4" w14:textId="77777777" w:rsidTr="3B730123">
        <w:tc>
          <w:tcPr>
            <w:tcW w:w="4508" w:type="dxa"/>
          </w:tcPr>
          <w:p w14:paraId="307C7F17" w14:textId="2C94D0C9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باسل النتشة</w:t>
            </w:r>
          </w:p>
        </w:tc>
        <w:tc>
          <w:tcPr>
            <w:tcW w:w="4508" w:type="dxa"/>
          </w:tcPr>
          <w:p w14:paraId="332469F3" w14:textId="641A8962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خضوري</w:t>
            </w:r>
          </w:p>
        </w:tc>
      </w:tr>
      <w:tr w:rsidR="008B65D1" w14:paraId="62C4ECE4" w14:textId="77777777" w:rsidTr="3B730123">
        <w:tc>
          <w:tcPr>
            <w:tcW w:w="4508" w:type="dxa"/>
          </w:tcPr>
          <w:p w14:paraId="3A07F951" w14:textId="37C0D0B4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د. محمد صالح </w:t>
            </w:r>
          </w:p>
        </w:tc>
        <w:tc>
          <w:tcPr>
            <w:tcW w:w="4508" w:type="dxa"/>
          </w:tcPr>
          <w:p w14:paraId="5EF471F7" w14:textId="570A695E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/>
                <w:sz w:val="24"/>
                <w:szCs w:val="24"/>
              </w:rPr>
              <w:t>NARC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(المركز الوطني الفلسطيني للبحوث الزراعية)</w:t>
            </w:r>
          </w:p>
        </w:tc>
      </w:tr>
      <w:tr w:rsidR="008B65D1" w14:paraId="7DACBA33" w14:textId="77777777" w:rsidTr="3B730123">
        <w:tc>
          <w:tcPr>
            <w:tcW w:w="4508" w:type="dxa"/>
          </w:tcPr>
          <w:p w14:paraId="2F8D5024" w14:textId="66702558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جاد اسحق</w:t>
            </w:r>
          </w:p>
        </w:tc>
        <w:tc>
          <w:tcPr>
            <w:tcW w:w="4508" w:type="dxa"/>
          </w:tcPr>
          <w:p w14:paraId="5B483F2E" w14:textId="775593AE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706DF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مؤسسة أريج</w:t>
            </w:r>
          </w:p>
        </w:tc>
      </w:tr>
      <w:tr w:rsidR="008B65D1" w14:paraId="1E3182CA" w14:textId="77777777" w:rsidTr="3B730123">
        <w:tc>
          <w:tcPr>
            <w:tcW w:w="4508" w:type="dxa"/>
          </w:tcPr>
          <w:p w14:paraId="37F7046F" w14:textId="20C1876F" w:rsidR="008B65D1" w:rsidRPr="00706DF7" w:rsidRDefault="005A1484" w:rsidP="005A1484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أ.د.</w:t>
            </w:r>
            <w:r w:rsidR="008B65D1" w:rsidRPr="3B7301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مازن قمصية</w:t>
            </w:r>
          </w:p>
        </w:tc>
        <w:tc>
          <w:tcPr>
            <w:tcW w:w="4508" w:type="dxa"/>
          </w:tcPr>
          <w:p w14:paraId="1A71E381" w14:textId="390C19B4" w:rsidR="008B65D1" w:rsidRPr="00706DF7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بيت لحم</w:t>
            </w:r>
          </w:p>
        </w:tc>
      </w:tr>
    </w:tbl>
    <w:p w14:paraId="19053285" w14:textId="77777777" w:rsidR="00E72C91" w:rsidRDefault="00E72C91" w:rsidP="00E72C91">
      <w:pPr>
        <w:bidi/>
        <w:contextualSpacing/>
        <w:rPr>
          <w:rtl/>
        </w:rPr>
      </w:pPr>
    </w:p>
    <w:sectPr w:rsidR="00E72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122E" w14:textId="77777777" w:rsidR="00283948" w:rsidRDefault="00283948" w:rsidP="00436E6D">
      <w:pPr>
        <w:spacing w:after="0" w:line="240" w:lineRule="auto"/>
      </w:pPr>
      <w:r>
        <w:separator/>
      </w:r>
    </w:p>
  </w:endnote>
  <w:endnote w:type="continuationSeparator" w:id="0">
    <w:p w14:paraId="5E4D02ED" w14:textId="77777777" w:rsidR="00283948" w:rsidRDefault="00283948" w:rsidP="0043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EC8D" w14:textId="77777777" w:rsidR="00283948" w:rsidRDefault="00283948" w:rsidP="00436E6D">
      <w:pPr>
        <w:spacing w:after="0" w:line="240" w:lineRule="auto"/>
      </w:pPr>
      <w:r>
        <w:separator/>
      </w:r>
    </w:p>
  </w:footnote>
  <w:footnote w:type="continuationSeparator" w:id="0">
    <w:p w14:paraId="3C81C633" w14:textId="77777777" w:rsidR="00283948" w:rsidRDefault="00283948" w:rsidP="0043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3FE3"/>
    <w:multiLevelType w:val="hybridMultilevel"/>
    <w:tmpl w:val="092C2A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0A3"/>
    <w:multiLevelType w:val="hybridMultilevel"/>
    <w:tmpl w:val="61C650A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2654"/>
    <w:multiLevelType w:val="hybridMultilevel"/>
    <w:tmpl w:val="EC8A2C2A"/>
    <w:lvl w:ilvl="0" w:tplc="1000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30" w:hanging="360"/>
      </w:pPr>
    </w:lvl>
    <w:lvl w:ilvl="2" w:tplc="1000001B" w:tentative="1">
      <w:start w:val="1"/>
      <w:numFmt w:val="lowerRoman"/>
      <w:lvlText w:val="%3."/>
      <w:lvlJc w:val="right"/>
      <w:pPr>
        <w:ind w:left="2250" w:hanging="180"/>
      </w:pPr>
    </w:lvl>
    <w:lvl w:ilvl="3" w:tplc="1000000F" w:tentative="1">
      <w:start w:val="1"/>
      <w:numFmt w:val="decimal"/>
      <w:lvlText w:val="%4."/>
      <w:lvlJc w:val="left"/>
      <w:pPr>
        <w:ind w:left="2970" w:hanging="360"/>
      </w:pPr>
    </w:lvl>
    <w:lvl w:ilvl="4" w:tplc="10000019" w:tentative="1">
      <w:start w:val="1"/>
      <w:numFmt w:val="lowerLetter"/>
      <w:lvlText w:val="%5."/>
      <w:lvlJc w:val="left"/>
      <w:pPr>
        <w:ind w:left="3690" w:hanging="360"/>
      </w:pPr>
    </w:lvl>
    <w:lvl w:ilvl="5" w:tplc="1000001B" w:tentative="1">
      <w:start w:val="1"/>
      <w:numFmt w:val="lowerRoman"/>
      <w:lvlText w:val="%6."/>
      <w:lvlJc w:val="right"/>
      <w:pPr>
        <w:ind w:left="4410" w:hanging="180"/>
      </w:pPr>
    </w:lvl>
    <w:lvl w:ilvl="6" w:tplc="1000000F" w:tentative="1">
      <w:start w:val="1"/>
      <w:numFmt w:val="decimal"/>
      <w:lvlText w:val="%7."/>
      <w:lvlJc w:val="left"/>
      <w:pPr>
        <w:ind w:left="5130" w:hanging="360"/>
      </w:pPr>
    </w:lvl>
    <w:lvl w:ilvl="7" w:tplc="10000019" w:tentative="1">
      <w:start w:val="1"/>
      <w:numFmt w:val="lowerLetter"/>
      <w:lvlText w:val="%8."/>
      <w:lvlJc w:val="left"/>
      <w:pPr>
        <w:ind w:left="5850" w:hanging="360"/>
      </w:pPr>
    </w:lvl>
    <w:lvl w:ilvl="8" w:tplc="1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6B12B37"/>
    <w:multiLevelType w:val="hybridMultilevel"/>
    <w:tmpl w:val="200E36F2"/>
    <w:lvl w:ilvl="0" w:tplc="6B3404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BEAE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384B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CE42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2C38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A044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243C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421DF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062C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2277C34"/>
    <w:multiLevelType w:val="hybridMultilevel"/>
    <w:tmpl w:val="5DE0F51A"/>
    <w:lvl w:ilvl="0" w:tplc="43E6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D2119"/>
    <w:multiLevelType w:val="hybridMultilevel"/>
    <w:tmpl w:val="C714FB42"/>
    <w:lvl w:ilvl="0" w:tplc="DF9AB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06E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07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8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DC1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65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4F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9A5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08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A5275F"/>
    <w:multiLevelType w:val="hybridMultilevel"/>
    <w:tmpl w:val="325EAE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2616D"/>
    <w:multiLevelType w:val="hybridMultilevel"/>
    <w:tmpl w:val="59487ADE"/>
    <w:lvl w:ilvl="0" w:tplc="86864D9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85BE3"/>
    <w:multiLevelType w:val="hybridMultilevel"/>
    <w:tmpl w:val="979847DE"/>
    <w:lvl w:ilvl="0" w:tplc="8C24D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A7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0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E5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E5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82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A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01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6C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8243CA"/>
    <w:multiLevelType w:val="hybridMultilevel"/>
    <w:tmpl w:val="E17049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57A68"/>
    <w:multiLevelType w:val="hybridMultilevel"/>
    <w:tmpl w:val="8E82B4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3F561F"/>
    <w:multiLevelType w:val="hybridMultilevel"/>
    <w:tmpl w:val="71680A98"/>
    <w:lvl w:ilvl="0" w:tplc="AE044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C1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01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42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0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E2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A40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41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6F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F53E44"/>
    <w:multiLevelType w:val="hybridMultilevel"/>
    <w:tmpl w:val="B9A0A1B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E4D4D"/>
    <w:multiLevelType w:val="hybridMultilevel"/>
    <w:tmpl w:val="7DD012E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512BA"/>
    <w:multiLevelType w:val="hybridMultilevel"/>
    <w:tmpl w:val="AB9AA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D7A4A7B"/>
    <w:multiLevelType w:val="hybridMultilevel"/>
    <w:tmpl w:val="964C8AC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85948"/>
    <w:multiLevelType w:val="hybridMultilevel"/>
    <w:tmpl w:val="E37ED766"/>
    <w:lvl w:ilvl="0" w:tplc="05F02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4F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4B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E5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C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A2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0C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68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7E5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C942771"/>
    <w:multiLevelType w:val="hybridMultilevel"/>
    <w:tmpl w:val="1A6A9A24"/>
    <w:lvl w:ilvl="0" w:tplc="7632D3E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F5271"/>
    <w:multiLevelType w:val="hybridMultilevel"/>
    <w:tmpl w:val="9EFA6FE8"/>
    <w:lvl w:ilvl="0" w:tplc="23B084E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608C1"/>
    <w:multiLevelType w:val="hybridMultilevel"/>
    <w:tmpl w:val="6CE4EAA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F004C"/>
    <w:multiLevelType w:val="hybridMultilevel"/>
    <w:tmpl w:val="B2E44A3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37BCE"/>
    <w:multiLevelType w:val="hybridMultilevel"/>
    <w:tmpl w:val="B622CE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24887">
    <w:abstractNumId w:val="13"/>
  </w:num>
  <w:num w:numId="2" w16cid:durableId="188029600">
    <w:abstractNumId w:val="7"/>
  </w:num>
  <w:num w:numId="3" w16cid:durableId="1253903286">
    <w:abstractNumId w:val="17"/>
  </w:num>
  <w:num w:numId="4" w16cid:durableId="1541556153">
    <w:abstractNumId w:val="18"/>
  </w:num>
  <w:num w:numId="5" w16cid:durableId="844631260">
    <w:abstractNumId w:val="15"/>
  </w:num>
  <w:num w:numId="6" w16cid:durableId="929239191">
    <w:abstractNumId w:val="20"/>
  </w:num>
  <w:num w:numId="7" w16cid:durableId="1384983597">
    <w:abstractNumId w:val="12"/>
  </w:num>
  <w:num w:numId="8" w16cid:durableId="511841725">
    <w:abstractNumId w:val="2"/>
  </w:num>
  <w:num w:numId="9" w16cid:durableId="1860074371">
    <w:abstractNumId w:val="0"/>
  </w:num>
  <w:num w:numId="10" w16cid:durableId="1630627793">
    <w:abstractNumId w:val="1"/>
  </w:num>
  <w:num w:numId="11" w16cid:durableId="129982477">
    <w:abstractNumId w:val="19"/>
  </w:num>
  <w:num w:numId="12" w16cid:durableId="308629115">
    <w:abstractNumId w:val="21"/>
  </w:num>
  <w:num w:numId="13" w16cid:durableId="290091156">
    <w:abstractNumId w:val="4"/>
  </w:num>
  <w:num w:numId="14" w16cid:durableId="775322605">
    <w:abstractNumId w:val="6"/>
  </w:num>
  <w:num w:numId="15" w16cid:durableId="1466703005">
    <w:abstractNumId w:val="3"/>
  </w:num>
  <w:num w:numId="16" w16cid:durableId="620767925">
    <w:abstractNumId w:val="14"/>
  </w:num>
  <w:num w:numId="17" w16cid:durableId="1867137552">
    <w:abstractNumId w:val="5"/>
  </w:num>
  <w:num w:numId="18" w16cid:durableId="910232166">
    <w:abstractNumId w:val="8"/>
  </w:num>
  <w:num w:numId="19" w16cid:durableId="606502662">
    <w:abstractNumId w:val="11"/>
  </w:num>
  <w:num w:numId="20" w16cid:durableId="805469234">
    <w:abstractNumId w:val="16"/>
  </w:num>
  <w:num w:numId="21" w16cid:durableId="561912904">
    <w:abstractNumId w:val="10"/>
  </w:num>
  <w:num w:numId="22" w16cid:durableId="109016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2F"/>
    <w:rsid w:val="00006C7C"/>
    <w:rsid w:val="00043C79"/>
    <w:rsid w:val="000805B0"/>
    <w:rsid w:val="000845BC"/>
    <w:rsid w:val="00087058"/>
    <w:rsid w:val="00092836"/>
    <w:rsid w:val="000D5C97"/>
    <w:rsid w:val="000E74F0"/>
    <w:rsid w:val="00100A1D"/>
    <w:rsid w:val="001064A9"/>
    <w:rsid w:val="001848DC"/>
    <w:rsid w:val="00190767"/>
    <w:rsid w:val="001B1DFC"/>
    <w:rsid w:val="001C42E9"/>
    <w:rsid w:val="001F0E36"/>
    <w:rsid w:val="0021709A"/>
    <w:rsid w:val="002260ED"/>
    <w:rsid w:val="0023657B"/>
    <w:rsid w:val="00252176"/>
    <w:rsid w:val="00261DE3"/>
    <w:rsid w:val="00264476"/>
    <w:rsid w:val="00283948"/>
    <w:rsid w:val="00285558"/>
    <w:rsid w:val="002B11A9"/>
    <w:rsid w:val="002D49C9"/>
    <w:rsid w:val="003355A6"/>
    <w:rsid w:val="0035277B"/>
    <w:rsid w:val="00366BDE"/>
    <w:rsid w:val="003740A4"/>
    <w:rsid w:val="00376CBD"/>
    <w:rsid w:val="003B798F"/>
    <w:rsid w:val="00417F66"/>
    <w:rsid w:val="0042290C"/>
    <w:rsid w:val="00432613"/>
    <w:rsid w:val="00436E6D"/>
    <w:rsid w:val="00471A7D"/>
    <w:rsid w:val="004907C6"/>
    <w:rsid w:val="00492488"/>
    <w:rsid w:val="004D0105"/>
    <w:rsid w:val="0050133F"/>
    <w:rsid w:val="00514DE1"/>
    <w:rsid w:val="005151CD"/>
    <w:rsid w:val="0052516C"/>
    <w:rsid w:val="005871AE"/>
    <w:rsid w:val="005A1484"/>
    <w:rsid w:val="005E22A8"/>
    <w:rsid w:val="00601E1B"/>
    <w:rsid w:val="00617599"/>
    <w:rsid w:val="00626C73"/>
    <w:rsid w:val="0062751E"/>
    <w:rsid w:val="006406FE"/>
    <w:rsid w:val="00673EBD"/>
    <w:rsid w:val="006924B8"/>
    <w:rsid w:val="00695741"/>
    <w:rsid w:val="006A330E"/>
    <w:rsid w:val="006B07B1"/>
    <w:rsid w:val="006B1E64"/>
    <w:rsid w:val="006C07CE"/>
    <w:rsid w:val="006D20B0"/>
    <w:rsid w:val="00720B35"/>
    <w:rsid w:val="007368F6"/>
    <w:rsid w:val="00751D67"/>
    <w:rsid w:val="007A09F9"/>
    <w:rsid w:val="007B09C4"/>
    <w:rsid w:val="007B790E"/>
    <w:rsid w:val="007B79D8"/>
    <w:rsid w:val="007D1F2C"/>
    <w:rsid w:val="0080428C"/>
    <w:rsid w:val="00815E93"/>
    <w:rsid w:val="00823EA4"/>
    <w:rsid w:val="008268EA"/>
    <w:rsid w:val="00831995"/>
    <w:rsid w:val="0083692E"/>
    <w:rsid w:val="00845601"/>
    <w:rsid w:val="00861E42"/>
    <w:rsid w:val="0086769E"/>
    <w:rsid w:val="008866D9"/>
    <w:rsid w:val="008B65D1"/>
    <w:rsid w:val="008C5D2F"/>
    <w:rsid w:val="008C6FBD"/>
    <w:rsid w:val="008D548B"/>
    <w:rsid w:val="008E1632"/>
    <w:rsid w:val="008E4E5F"/>
    <w:rsid w:val="00924BD3"/>
    <w:rsid w:val="00925916"/>
    <w:rsid w:val="009714E0"/>
    <w:rsid w:val="009837BE"/>
    <w:rsid w:val="009B7D30"/>
    <w:rsid w:val="00A50C31"/>
    <w:rsid w:val="00A62836"/>
    <w:rsid w:val="00A74F55"/>
    <w:rsid w:val="00A77490"/>
    <w:rsid w:val="00A91F5A"/>
    <w:rsid w:val="00AB1071"/>
    <w:rsid w:val="00AD1BCB"/>
    <w:rsid w:val="00AD21F6"/>
    <w:rsid w:val="00B07D82"/>
    <w:rsid w:val="00B21E24"/>
    <w:rsid w:val="00BA0A04"/>
    <w:rsid w:val="00BA2A77"/>
    <w:rsid w:val="00BB3B57"/>
    <w:rsid w:val="00BC1642"/>
    <w:rsid w:val="00BC4484"/>
    <w:rsid w:val="00BD61B3"/>
    <w:rsid w:val="00C428F4"/>
    <w:rsid w:val="00C55FD6"/>
    <w:rsid w:val="00C7525E"/>
    <w:rsid w:val="00C90557"/>
    <w:rsid w:val="00CA2CFA"/>
    <w:rsid w:val="00CB3013"/>
    <w:rsid w:val="00CB30F8"/>
    <w:rsid w:val="00CD6819"/>
    <w:rsid w:val="00D90D73"/>
    <w:rsid w:val="00DA3C8E"/>
    <w:rsid w:val="00DB5FA0"/>
    <w:rsid w:val="00DE0D65"/>
    <w:rsid w:val="00E05295"/>
    <w:rsid w:val="00E07D91"/>
    <w:rsid w:val="00E36854"/>
    <w:rsid w:val="00E46978"/>
    <w:rsid w:val="00E72C91"/>
    <w:rsid w:val="00EB2598"/>
    <w:rsid w:val="00ED432C"/>
    <w:rsid w:val="00EE1AF1"/>
    <w:rsid w:val="00F07829"/>
    <w:rsid w:val="00F17835"/>
    <w:rsid w:val="00F6405D"/>
    <w:rsid w:val="00F66CBC"/>
    <w:rsid w:val="00F8491C"/>
    <w:rsid w:val="00FB1F79"/>
    <w:rsid w:val="00FE4BCB"/>
    <w:rsid w:val="31554F3D"/>
    <w:rsid w:val="3B730123"/>
    <w:rsid w:val="4FE2B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8608F"/>
  <w15:docId w15:val="{981C29D3-D917-4AB0-8EC6-CB5CCA8F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C97"/>
    <w:pPr>
      <w:ind w:left="720"/>
      <w:contextualSpacing/>
    </w:pPr>
  </w:style>
  <w:style w:type="table" w:styleId="TableGrid">
    <w:name w:val="Table Grid"/>
    <w:basedOn w:val="TableNormal"/>
    <w:uiPriority w:val="39"/>
    <w:rsid w:val="0052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A1D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1D"/>
    <w:rPr>
      <w:rFonts w:ascii="MS UI Gothic" w:eastAsia="MS UI Gothic"/>
      <w:sz w:val="18"/>
      <w:szCs w:val="18"/>
    </w:rPr>
  </w:style>
  <w:style w:type="paragraph" w:styleId="NoSpacing">
    <w:name w:val="No Spacing"/>
    <w:uiPriority w:val="1"/>
    <w:qFormat/>
    <w:rsid w:val="00100A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D21F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21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8B65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E6D"/>
  </w:style>
  <w:style w:type="paragraph" w:styleId="Footer">
    <w:name w:val="footer"/>
    <w:basedOn w:val="Normal"/>
    <w:link w:val="FooterChar"/>
    <w:uiPriority w:val="99"/>
    <w:unhideWhenUsed/>
    <w:rsid w:val="0043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73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87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09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79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9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1962-C8CF-43BE-B9FF-BFC5EE84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laialy mimi</dc:creator>
  <cp:lastModifiedBy>zainaldeen amaal</cp:lastModifiedBy>
  <cp:revision>2</cp:revision>
  <cp:lastPrinted>2023-01-05T11:39:00Z</cp:lastPrinted>
  <dcterms:created xsi:type="dcterms:W3CDTF">2023-03-28T10:16:00Z</dcterms:created>
  <dcterms:modified xsi:type="dcterms:W3CDTF">2023-03-28T10:16:00Z</dcterms:modified>
</cp:coreProperties>
</file>